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46692" w14:textId="63C9E5C1" w:rsidR="006823DE" w:rsidRDefault="000F6835" w:rsidP="000F6835">
      <w:pPr>
        <w:jc w:val="center"/>
        <w:rPr>
          <w:sz w:val="28"/>
          <w:szCs w:val="32"/>
        </w:rPr>
      </w:pPr>
      <w:r w:rsidRPr="000F6835">
        <w:rPr>
          <w:rFonts w:hint="eastAsia"/>
          <w:sz w:val="28"/>
          <w:szCs w:val="32"/>
        </w:rPr>
        <w:t>第45回　愛媛レディースソフトテニス大会　入賞者</w:t>
      </w:r>
    </w:p>
    <w:p w14:paraId="7348113C" w14:textId="77777777" w:rsidR="000F6835" w:rsidRDefault="000F6835" w:rsidP="000F6835">
      <w:pPr>
        <w:jc w:val="center"/>
        <w:rPr>
          <w:sz w:val="28"/>
          <w:szCs w:val="32"/>
        </w:rPr>
      </w:pPr>
    </w:p>
    <w:p w14:paraId="1C39B840" w14:textId="51B450BB" w:rsidR="000F6835" w:rsidRPr="000F6835" w:rsidRDefault="000F6835" w:rsidP="000F6835">
      <w:pPr>
        <w:jc w:val="center"/>
        <w:rPr>
          <w:rFonts w:hint="eastAsia"/>
          <w:sz w:val="28"/>
          <w:szCs w:val="32"/>
        </w:rPr>
      </w:pPr>
      <w:r>
        <w:rPr>
          <w:rFonts w:hint="eastAsia"/>
          <w:noProof/>
          <w:sz w:val="28"/>
          <w:szCs w:val="32"/>
        </w:rPr>
        <w:drawing>
          <wp:inline distT="0" distB="0" distL="0" distR="0" wp14:anchorId="0D89EE94" wp14:editId="2F1F2350">
            <wp:extent cx="5400040" cy="4050030"/>
            <wp:effectExtent l="0" t="0" r="0" b="7620"/>
            <wp:docPr id="1549073423" name="図 1" descr="草, 人, 建物, 立つ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073423" name="図 1" descr="草, 人, 建物, 立つ が含まれている画像&#10;&#10;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6835" w:rsidRPr="000F68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35"/>
    <w:rsid w:val="000F6835"/>
    <w:rsid w:val="0068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A4DA8D"/>
  <w15:chartTrackingRefBased/>
  <w15:docId w15:val="{35D57E1C-A3F1-4AAD-9FA2-E3FA00B9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徳増 悠佑</dc:creator>
  <cp:keywords/>
  <dc:description/>
  <cp:lastModifiedBy>徳増 悠佑</cp:lastModifiedBy>
  <cp:revision>1</cp:revision>
  <cp:lastPrinted>2023-08-10T08:10:00Z</cp:lastPrinted>
  <dcterms:created xsi:type="dcterms:W3CDTF">2023-08-10T08:09:00Z</dcterms:created>
  <dcterms:modified xsi:type="dcterms:W3CDTF">2023-08-10T08:10:00Z</dcterms:modified>
</cp:coreProperties>
</file>