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4DBD5" w14:textId="4FDF23CF" w:rsidR="00C46DD3" w:rsidRPr="008F2838" w:rsidRDefault="008F2838" w:rsidP="008F2838">
      <w:pPr>
        <w:jc w:val="center"/>
        <w:rPr>
          <w:sz w:val="36"/>
          <w:szCs w:val="40"/>
        </w:rPr>
      </w:pPr>
      <w:r w:rsidRPr="008F2838">
        <w:rPr>
          <w:rFonts w:hint="eastAsia"/>
          <w:sz w:val="36"/>
          <w:szCs w:val="40"/>
        </w:rPr>
        <w:t>第43回　ミズノレディースカップソフトテニス大会</w:t>
      </w:r>
    </w:p>
    <w:p w14:paraId="105ACA31" w14:textId="77777777" w:rsidR="008F2838" w:rsidRDefault="008F2838"/>
    <w:p w14:paraId="0054E3FE" w14:textId="52703669" w:rsidR="008F2838" w:rsidRDefault="008F283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5E449F0" wp14:editId="061FB8E4">
            <wp:extent cx="6645910" cy="4984750"/>
            <wp:effectExtent l="0" t="0" r="2540" b="6350"/>
            <wp:docPr id="757970039" name="図 1" descr="草, 屋外, グループ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70039" name="図 1" descr="草, 屋外, グループ, 建物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2838" w:rsidSect="008F28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838"/>
    <w:rsid w:val="008F2838"/>
    <w:rsid w:val="00C46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4B11785"/>
  <w15:chartTrackingRefBased/>
  <w15:docId w15:val="{C46EB62C-A737-4648-B30F-1B63A4962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dcterms:created xsi:type="dcterms:W3CDTF">2023-11-17T06:02:00Z</dcterms:created>
  <dcterms:modified xsi:type="dcterms:W3CDTF">2023-11-17T06:03:00Z</dcterms:modified>
</cp:coreProperties>
</file>