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F8469" w14:textId="3DFB1340" w:rsidR="004F64CB" w:rsidRDefault="001E4013" w:rsidP="001E4013">
      <w:pPr>
        <w:jc w:val="center"/>
        <w:rPr>
          <w:sz w:val="36"/>
          <w:szCs w:val="40"/>
        </w:rPr>
      </w:pPr>
      <w:r w:rsidRPr="001E4013">
        <w:rPr>
          <w:rFonts w:hint="eastAsia"/>
          <w:sz w:val="36"/>
          <w:szCs w:val="40"/>
        </w:rPr>
        <w:t>第45回　愛媛県レディースソフトテニスなかよし大会</w:t>
      </w:r>
    </w:p>
    <w:p w14:paraId="1E0E5B0A" w14:textId="77777777" w:rsidR="001E4013" w:rsidRDefault="001E4013" w:rsidP="001E4013">
      <w:pPr>
        <w:rPr>
          <w:sz w:val="36"/>
          <w:szCs w:val="40"/>
        </w:rPr>
      </w:pPr>
    </w:p>
    <w:p w14:paraId="22C717C4" w14:textId="065A3C7B" w:rsidR="001E4013" w:rsidRDefault="001E4013" w:rsidP="001E401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東予地区</w:t>
      </w:r>
    </w:p>
    <w:p w14:paraId="722C1CBB" w14:textId="25CFC10F" w:rsidR="001E4013" w:rsidRDefault="001E4013" w:rsidP="001E401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2E2E140C" wp14:editId="5052EF02">
            <wp:extent cx="4780815" cy="3600000"/>
            <wp:effectExtent l="0" t="0" r="1270" b="635"/>
            <wp:docPr id="159302058" name="図 1" descr="草, 屋外, 人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02058" name="図 1" descr="草, 屋外, 人, グループ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81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B7BA4" w14:textId="77777777" w:rsidR="001E4013" w:rsidRDefault="001E4013" w:rsidP="001E4013">
      <w:pPr>
        <w:rPr>
          <w:sz w:val="36"/>
          <w:szCs w:val="40"/>
        </w:rPr>
      </w:pPr>
    </w:p>
    <w:p w14:paraId="79BE3A54" w14:textId="7CA235AE" w:rsidR="001E4013" w:rsidRDefault="001E4013" w:rsidP="001E401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中予地区</w:t>
      </w:r>
    </w:p>
    <w:p w14:paraId="6A3BD3AB" w14:textId="34509072" w:rsidR="001E4013" w:rsidRDefault="001E4013" w:rsidP="001E401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11C23F1B" wp14:editId="146DB8B0">
            <wp:extent cx="4799694" cy="3600000"/>
            <wp:effectExtent l="0" t="0" r="1270" b="635"/>
            <wp:docPr id="610170580" name="図 2" descr="人, 屋外, 建物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70580" name="図 2" descr="人, 屋外, 建物, グループ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F635" w14:textId="77777777" w:rsidR="001E4013" w:rsidRDefault="001E4013" w:rsidP="001E4013">
      <w:pPr>
        <w:rPr>
          <w:sz w:val="36"/>
          <w:szCs w:val="40"/>
        </w:rPr>
      </w:pPr>
    </w:p>
    <w:p w14:paraId="055B3885" w14:textId="758DE22B" w:rsidR="001E4013" w:rsidRDefault="001E4013" w:rsidP="001E401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南予地区</w:t>
      </w:r>
    </w:p>
    <w:p w14:paraId="7E76AD11" w14:textId="3BCBDC43" w:rsidR="001E4013" w:rsidRPr="001E4013" w:rsidRDefault="001E4013" w:rsidP="001E4013">
      <w:pPr>
        <w:jc w:val="center"/>
        <w:rPr>
          <w:rFonts w:hint="eastAsia"/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16CDCFCF" wp14:editId="78529D69">
            <wp:extent cx="3600000" cy="4799083"/>
            <wp:effectExtent l="0" t="0" r="635" b="1905"/>
            <wp:docPr id="1026722394" name="図 3" descr="草, 屋外, 人, サッカ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22394" name="図 3" descr="草, 屋外, 人, サッカー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013" w:rsidRPr="001E4013" w:rsidSect="001E401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013"/>
    <w:rsid w:val="001E4013"/>
    <w:rsid w:val="004F64CB"/>
    <w:rsid w:val="0063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9FD68A"/>
  <w15:chartTrackingRefBased/>
  <w15:docId w15:val="{97C24F79-3933-4D17-8E3C-935480951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悠佑 徳増</dc:creator>
  <cp:keywords/>
  <dc:description/>
  <cp:lastModifiedBy>悠佑 徳増</cp:lastModifiedBy>
  <cp:revision>2</cp:revision>
  <dcterms:created xsi:type="dcterms:W3CDTF">2023-10-24T06:43:00Z</dcterms:created>
  <dcterms:modified xsi:type="dcterms:W3CDTF">2023-10-24T06:43:00Z</dcterms:modified>
</cp:coreProperties>
</file>