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EC" w:rsidRDefault="000B17EC" w:rsidP="000B17EC">
      <w:pPr>
        <w:ind w:leftChars="652" w:left="2095"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第１4回九州オープンソフトテニス大会</w:t>
      </w:r>
    </w:p>
    <w:bookmarkEnd w:id="0"/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　主　　催　　福岡県ソフトテニス連盟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2　共　　催　　ナガセケンコー株式会社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3　主　　管　　福岡市ソフトテニス連盟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4　後　　援　　福岡県・福岡市・（公財）福岡県体育協会・九州ソフトテニス連盟</w:t>
      </w:r>
    </w:p>
    <w:p w:rsidR="000B17EC" w:rsidRDefault="000B17EC" w:rsidP="000B17EC">
      <w:pPr>
        <w:ind w:leftChars="612" w:left="1966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ミズノ株式会社・ヨネックス株式会社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5　日　　時　　平成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２8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4月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29日（祝・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）　</w:t>
      </w:r>
    </w:p>
    <w:p w:rsidR="000B17EC" w:rsidRDefault="000B17EC" w:rsidP="000B17EC">
      <w:pPr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受付　8：30　　開会式　9：０0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6　会　　場　　博多の森テニス競技場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福岡市博多区東平尾公園2-1-2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TEL：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092-611-1544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7　種　　別　　一般男子の部・一般女子の部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8　試合方法　　リーグ及びトーナメント方式で行う。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　雨天時は屋内コートで実施する。但し、試合方法を変更して行う。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9　使 用 球　　ＫＥＮＫＯボール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10　</w:t>
      </w:r>
      <w:r w:rsidRPr="000B17EC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4" w:id="1144253186"/>
        </w:rPr>
        <w:t>参加資格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・一般男女（大学生も可）</w:t>
      </w:r>
    </w:p>
    <w:p w:rsidR="000B17EC" w:rsidRDefault="000B17EC" w:rsidP="000B17EC">
      <w:pPr>
        <w:ind w:left="2156" w:hangingChars="895" w:hanging="21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・参加者は、日連に会員登録し、審判資格2級以上を取得して</w:t>
      </w:r>
    </w:p>
    <w:p w:rsidR="000B17EC" w:rsidRDefault="000B17EC" w:rsidP="000B17EC">
      <w:pPr>
        <w:ind w:leftChars="612" w:left="1966" w:firstLineChars="198" w:firstLine="47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いる者とする。（外国人招待選手は除く）</w:t>
      </w:r>
    </w:p>
    <w:p w:rsidR="000B17EC" w:rsidRDefault="000B17EC" w:rsidP="000B17EC">
      <w:pPr>
        <w:ind w:firstLineChars="895" w:firstLine="215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・参加者は、必ずゼッケンを着用すること。</w:t>
      </w:r>
    </w:p>
    <w:p w:rsidR="000B17EC" w:rsidRDefault="000B17EC" w:rsidP="000B17EC">
      <w:pPr>
        <w:ind w:leftChars="34" w:left="2261" w:hangingChars="893" w:hanging="21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　高校生については、原則として、各県より選抜された男女各2組とする。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11　参 加 料　　１ペア　３，０００円</w:t>
      </w:r>
    </w:p>
    <w:p w:rsidR="000B17EC" w:rsidRDefault="000B17EC" w:rsidP="000B17EC">
      <w:pPr>
        <w:ind w:leftChars="34" w:left="2143" w:hangingChars="844" w:hanging="20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12　申込期日　　平成　２8年　4月　１4日（木）（期日厳守）</w:t>
      </w:r>
    </w:p>
    <w:p w:rsidR="000B17EC" w:rsidRDefault="000B17EC" w:rsidP="000B17EC">
      <w:pPr>
        <w:ind w:leftChars="34" w:left="2258" w:hangingChars="892" w:hanging="214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13　申込方法　　所定の用紙に必要事項を明記し、参加料及び申込用紙を同封の上、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br/>
        <w:t>現金書留を郵送、もしくは銀行振り込みの場合は、申込用紙をFAX又はe-メールで申込締切日までに必着のこと。</w:t>
      </w:r>
    </w:p>
    <w:p w:rsidR="000B17EC" w:rsidRDefault="000B17EC" w:rsidP="000B17EC">
      <w:pPr>
        <w:ind w:firstLine="11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14　</w:t>
      </w:r>
      <w:r w:rsidRPr="000B17EC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4" w:id="1144253187"/>
        </w:rPr>
        <w:t>郵送</w:t>
      </w:r>
      <w:r w:rsidRPr="000B17EC">
        <w:rPr>
          <w:rFonts w:ascii="HG丸ｺﾞｼｯｸM-PRO" w:eastAsia="HG丸ｺﾞｼｯｸM-PRO" w:hAnsi="HG丸ｺﾞｼｯｸM-PRO" w:hint="eastAsia"/>
          <w:spacing w:val="1"/>
          <w:kern w:val="0"/>
          <w:sz w:val="24"/>
          <w:szCs w:val="24"/>
          <w:fitText w:val="964" w:id="1144253187"/>
          <w:lang w:eastAsia="zh-TW"/>
        </w:rPr>
        <w:t>先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〒814-0015　福岡市早良区室見２－１６－２１－３０２</w:t>
      </w:r>
    </w:p>
    <w:p w:rsidR="000B17EC" w:rsidRDefault="000B17EC" w:rsidP="000B17EC">
      <w:pPr>
        <w:ind w:left="1918" w:hangingChars="796" w:hanging="19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福岡県ソフトテニス連盟事務局　宛</w:t>
      </w:r>
    </w:p>
    <w:p w:rsidR="000B17EC" w:rsidRDefault="000B17EC" w:rsidP="000B17EC">
      <w:pPr>
        <w:ind w:left="1918" w:hangingChars="796" w:hanging="19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  TEL：０92-215-0782　FAX：092-215-0783</w:t>
      </w:r>
    </w:p>
    <w:p w:rsidR="000B17EC" w:rsidRDefault="000B17EC" w:rsidP="000B17EC">
      <w:pPr>
        <w:ind w:leftChars="74" w:left="1913" w:hangingChars="695" w:hanging="167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15　銀行振込先　（株）西日本シティ銀行　　荒江支店</w:t>
      </w:r>
    </w:p>
    <w:p w:rsidR="000B17EC" w:rsidRDefault="000B17EC" w:rsidP="000B17EC">
      <w:pPr>
        <w:ind w:leftChars="37" w:left="1916" w:hangingChars="746" w:hanging="179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口座番号　１５４６８２０</w:t>
      </w:r>
    </w:p>
    <w:p w:rsidR="000B17EC" w:rsidRDefault="000B17EC" w:rsidP="000B17EC">
      <w:pPr>
        <w:ind w:leftChars="37" w:left="1916" w:hangingChars="746" w:hanging="179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福岡県ソフトテニス連盟</w:t>
      </w:r>
    </w:p>
    <w:p w:rsidR="000B17EC" w:rsidRDefault="000B17EC" w:rsidP="000B17EC">
      <w:pPr>
        <w:ind w:leftChars="74" w:left="1913" w:hangingChars="695" w:hanging="167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16　ｅﾒｰﾙｱﾄﾞﾚｽ　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fukuoka-sta@jcom.home.ne.jp</w:t>
      </w:r>
    </w:p>
    <w:p w:rsidR="000B17EC" w:rsidRDefault="000B17EC" w:rsidP="000B17EC">
      <w:pPr>
        <w:ind w:leftChars="74" w:left="1913" w:hangingChars="695" w:hanging="1675"/>
        <w:rPr>
          <w:rFonts w:ascii="HG丸ｺﾞｼｯｸM-PRO" w:eastAsia="HG丸ｺﾞｼｯｸM-PRO" w:hAnsi="HG丸ｺﾞｼｯｸM-PRO"/>
          <w:sz w:val="24"/>
          <w:szCs w:val="24"/>
        </w:rPr>
      </w:pPr>
    </w:p>
    <w:p w:rsidR="000B17EC" w:rsidRDefault="000B17EC" w:rsidP="000B17EC">
      <w:pPr>
        <w:jc w:val="center"/>
        <w:rPr>
          <w:rFonts w:ascii="HG丸ｺﾞｼｯｸM-PRO" w:eastAsia="HG丸ｺﾞｼｯｸM-PRO" w:hAnsi="HG丸ｺﾞｼｯｸM-PRO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本大会には、韓国ナショナルチーム選手男女各1組を招待する</w:t>
      </w:r>
    </w:p>
    <w:p w:rsidR="000B17EC" w:rsidRDefault="000B17EC" w:rsidP="000B17EC">
      <w:pPr>
        <w:jc w:val="center"/>
        <w:rPr>
          <w:rFonts w:ascii="HG丸ｺﾞｼｯｸM-PRO" w:eastAsia="HG丸ｺﾞｼｯｸM-PRO" w:hAnsi="HG丸ｺﾞｼｯｸM-PRO"/>
        </w:rPr>
      </w:pPr>
    </w:p>
    <w:sectPr w:rsidR="000B17EC" w:rsidSect="000B17EC">
      <w:pgSz w:w="11906" w:h="16838"/>
      <w:pgMar w:top="720" w:right="720" w:bottom="720" w:left="720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60" w:rsidRDefault="000F5360" w:rsidP="00B70AD6">
      <w:r>
        <w:separator/>
      </w:r>
    </w:p>
  </w:endnote>
  <w:endnote w:type="continuationSeparator" w:id="0">
    <w:p w:rsidR="000F5360" w:rsidRDefault="000F5360" w:rsidP="00B7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60" w:rsidRDefault="000F5360" w:rsidP="00B70AD6">
      <w:r>
        <w:separator/>
      </w:r>
    </w:p>
  </w:footnote>
  <w:footnote w:type="continuationSeparator" w:id="0">
    <w:p w:rsidR="000F5360" w:rsidRDefault="000F5360" w:rsidP="00B7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2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EC"/>
    <w:rsid w:val="000345DB"/>
    <w:rsid w:val="00054D7A"/>
    <w:rsid w:val="000B17EC"/>
    <w:rsid w:val="000F5360"/>
    <w:rsid w:val="0013025A"/>
    <w:rsid w:val="001553C9"/>
    <w:rsid w:val="00181E25"/>
    <w:rsid w:val="001F0AEF"/>
    <w:rsid w:val="00213C10"/>
    <w:rsid w:val="00271D68"/>
    <w:rsid w:val="002F6992"/>
    <w:rsid w:val="0035224E"/>
    <w:rsid w:val="00485AE6"/>
    <w:rsid w:val="005168AD"/>
    <w:rsid w:val="00542A62"/>
    <w:rsid w:val="00580A6B"/>
    <w:rsid w:val="00814E12"/>
    <w:rsid w:val="009E1899"/>
    <w:rsid w:val="00A21EED"/>
    <w:rsid w:val="00B70AD6"/>
    <w:rsid w:val="00BF5B25"/>
    <w:rsid w:val="00C11ABF"/>
    <w:rsid w:val="00CE6CA2"/>
    <w:rsid w:val="00D71E61"/>
    <w:rsid w:val="00D72327"/>
    <w:rsid w:val="00E11136"/>
    <w:rsid w:val="00F4469E"/>
    <w:rsid w:val="00F64F95"/>
    <w:rsid w:val="00F86594"/>
    <w:rsid w:val="00FA28FB"/>
    <w:rsid w:val="00FC7513"/>
    <w:rsid w:val="00F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F374B-E0F8-42E6-A021-F366C6A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EC"/>
    <w:pPr>
      <w:widowControl w:val="0"/>
      <w:jc w:val="both"/>
    </w:pPr>
    <w:rPr>
      <w:rFonts w:ascii="HGP行書体" w:eastAsia="HGP行書体" w:hAnsi="Century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AD6"/>
    <w:rPr>
      <w:rFonts w:ascii="HGP行書体" w:eastAsia="HGP行書体" w:hAnsi="Century" w:cs="Times New Roman"/>
      <w:b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B70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AD6"/>
    <w:rPr>
      <w:rFonts w:ascii="HGP行書体" w:eastAsia="HGP行書体" w:hAnsi="Century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松元誠二</dc:creator>
  <cp:keywords/>
  <dc:description/>
  <cp:lastModifiedBy>松元誠二</cp:lastModifiedBy>
  <cp:revision>2</cp:revision>
  <dcterms:created xsi:type="dcterms:W3CDTF">2016-04-06T06:47:00Z</dcterms:created>
  <dcterms:modified xsi:type="dcterms:W3CDTF">2016-04-06T06:47:00Z</dcterms:modified>
</cp:coreProperties>
</file>