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E1B6" w14:textId="07BBAA35" w:rsidR="000D4317" w:rsidRDefault="00EE5505" w:rsidP="00EE5505">
      <w:pPr>
        <w:jc w:val="center"/>
        <w:rPr>
          <w:sz w:val="40"/>
          <w:szCs w:val="44"/>
        </w:rPr>
      </w:pPr>
      <w:r w:rsidRPr="00EE5505">
        <w:rPr>
          <w:rFonts w:hint="eastAsia"/>
          <w:sz w:val="40"/>
          <w:szCs w:val="44"/>
        </w:rPr>
        <w:t>令和3年度　県下団体対抗戦大会　フォト</w:t>
      </w:r>
    </w:p>
    <w:p w14:paraId="457D6E26" w14:textId="1F52CC0A" w:rsidR="00EE5505" w:rsidRDefault="00BA35BE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※撮影時のみマスクを外しています</w:t>
      </w:r>
    </w:p>
    <w:p w14:paraId="6BE237DF" w14:textId="5138BD20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178E23BD" wp14:editId="7536C537">
            <wp:extent cx="4671060" cy="3503518"/>
            <wp:effectExtent l="0" t="0" r="0" b="1905"/>
            <wp:docPr id="1" name="図 1" descr="ポーズをとる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ポーズをとる男性たち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465" cy="35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4F11" w14:textId="0BBAEB5E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一般男子Aの部　≪優勝≫　今治市役所</w:t>
      </w:r>
    </w:p>
    <w:p w14:paraId="1CE43630" w14:textId="79FF9C63" w:rsidR="00EE5505" w:rsidRDefault="00EE5505" w:rsidP="00EE5505">
      <w:pPr>
        <w:jc w:val="center"/>
        <w:rPr>
          <w:sz w:val="40"/>
          <w:szCs w:val="44"/>
        </w:rPr>
      </w:pPr>
    </w:p>
    <w:p w14:paraId="5E1F70B5" w14:textId="0FB24EAB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4053320" wp14:editId="0341D5C3">
            <wp:extent cx="4642823" cy="3482340"/>
            <wp:effectExtent l="0" t="0" r="5715" b="3810"/>
            <wp:docPr id="2" name="図 2" descr="ラケットを持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ラケットを持っている人たち&#10;&#10;中程度の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78" cy="34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5A82" w14:textId="2F49C1E9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一般男子Aの部　≪準優勝≫　愛媛にぎたつクラブA</w:t>
      </w:r>
    </w:p>
    <w:p w14:paraId="4680ABC6" w14:textId="3BA0D7D2" w:rsidR="00EE5505" w:rsidRDefault="00EE5505" w:rsidP="00EE5505">
      <w:pPr>
        <w:jc w:val="center"/>
        <w:rPr>
          <w:sz w:val="40"/>
          <w:szCs w:val="44"/>
        </w:rPr>
      </w:pPr>
    </w:p>
    <w:p w14:paraId="4F740704" w14:textId="2AC1B94E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12568342" wp14:editId="0C68C7B2">
            <wp:extent cx="4574249" cy="3430905"/>
            <wp:effectExtent l="0" t="0" r="0" b="0"/>
            <wp:docPr id="3" name="図 3" descr="人, 男, グループ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人, 男, グループ, ポーズ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325" cy="34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31E7" w14:textId="3DD4C9B3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一般男子Aの部　≪3位≫　松山大学B</w:t>
      </w:r>
    </w:p>
    <w:p w14:paraId="274A9FF6" w14:textId="74E7623A" w:rsidR="00EE5505" w:rsidRDefault="00EE5505" w:rsidP="00EE5505">
      <w:pPr>
        <w:jc w:val="center"/>
        <w:rPr>
          <w:sz w:val="40"/>
          <w:szCs w:val="44"/>
        </w:rPr>
      </w:pPr>
    </w:p>
    <w:p w14:paraId="6BB03E4F" w14:textId="6353449F" w:rsidR="00EE5505" w:rsidRDefault="00EE5505" w:rsidP="00EE5505">
      <w:pPr>
        <w:jc w:val="center"/>
        <w:rPr>
          <w:sz w:val="40"/>
          <w:szCs w:val="44"/>
        </w:rPr>
      </w:pPr>
    </w:p>
    <w:p w14:paraId="0C7C8592" w14:textId="201CE48B" w:rsidR="00EE5505" w:rsidRDefault="00EE5505" w:rsidP="00EE5505">
      <w:pPr>
        <w:jc w:val="center"/>
        <w:rPr>
          <w:sz w:val="40"/>
          <w:szCs w:val="44"/>
        </w:rPr>
      </w:pPr>
    </w:p>
    <w:p w14:paraId="0F786C4F" w14:textId="19DFD4F0" w:rsidR="00EE5505" w:rsidRDefault="00EE5505" w:rsidP="00EE5505">
      <w:pPr>
        <w:jc w:val="center"/>
        <w:rPr>
          <w:sz w:val="40"/>
          <w:szCs w:val="44"/>
        </w:rPr>
      </w:pPr>
    </w:p>
    <w:p w14:paraId="3AF8C48B" w14:textId="7498DBAA" w:rsidR="00EE5505" w:rsidRDefault="00EE5505" w:rsidP="00EE5505">
      <w:pPr>
        <w:jc w:val="center"/>
        <w:rPr>
          <w:sz w:val="40"/>
          <w:szCs w:val="44"/>
        </w:rPr>
      </w:pPr>
    </w:p>
    <w:p w14:paraId="272FFA6D" w14:textId="76A6F033" w:rsidR="00EE5505" w:rsidRDefault="00EE5505" w:rsidP="00EE5505">
      <w:pPr>
        <w:jc w:val="center"/>
        <w:rPr>
          <w:sz w:val="40"/>
          <w:szCs w:val="44"/>
        </w:rPr>
      </w:pPr>
    </w:p>
    <w:p w14:paraId="7D59D51A" w14:textId="7A513AF5" w:rsidR="00EE5505" w:rsidRDefault="00EE5505" w:rsidP="00EE5505">
      <w:pPr>
        <w:jc w:val="center"/>
        <w:rPr>
          <w:sz w:val="40"/>
          <w:szCs w:val="44"/>
        </w:rPr>
      </w:pPr>
    </w:p>
    <w:p w14:paraId="194FB43B" w14:textId="21C1EC37" w:rsidR="00EE5505" w:rsidRDefault="00EE5505" w:rsidP="00EE5505">
      <w:pPr>
        <w:jc w:val="center"/>
        <w:rPr>
          <w:sz w:val="40"/>
          <w:szCs w:val="44"/>
        </w:rPr>
      </w:pPr>
    </w:p>
    <w:p w14:paraId="278FB6F9" w14:textId="4F6B42C0" w:rsidR="00EE5505" w:rsidRDefault="00EE5505" w:rsidP="00EE5505">
      <w:pPr>
        <w:jc w:val="center"/>
        <w:rPr>
          <w:sz w:val="40"/>
          <w:szCs w:val="44"/>
        </w:rPr>
      </w:pPr>
    </w:p>
    <w:p w14:paraId="60ECA6DA" w14:textId="71C9D0A2" w:rsidR="00EE5505" w:rsidRDefault="00EE5505" w:rsidP="00EE5505">
      <w:pPr>
        <w:jc w:val="center"/>
        <w:rPr>
          <w:sz w:val="40"/>
          <w:szCs w:val="44"/>
        </w:rPr>
      </w:pPr>
    </w:p>
    <w:p w14:paraId="6655D614" w14:textId="0602A798" w:rsidR="00EE5505" w:rsidRDefault="00EE5505" w:rsidP="00EE5505">
      <w:pPr>
        <w:jc w:val="center"/>
        <w:rPr>
          <w:sz w:val="40"/>
          <w:szCs w:val="44"/>
        </w:rPr>
      </w:pPr>
    </w:p>
    <w:p w14:paraId="1F1D33BD" w14:textId="3E569DEC" w:rsidR="00EE5505" w:rsidRDefault="00EE5505" w:rsidP="00EE5505">
      <w:pPr>
        <w:jc w:val="center"/>
        <w:rPr>
          <w:sz w:val="40"/>
          <w:szCs w:val="44"/>
        </w:rPr>
      </w:pPr>
    </w:p>
    <w:p w14:paraId="1BF53A0F" w14:textId="6CCFCACD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AA414D4" wp14:editId="1532AAAA">
            <wp:extent cx="4625340" cy="3469226"/>
            <wp:effectExtent l="0" t="0" r="3810" b="0"/>
            <wp:docPr id="4" name="図 4" descr="ユニフォームを着た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ユニフォームを着た男性たち&#10;&#10;中程度の精度で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91" cy="34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0B42" w14:textId="555E82DC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一般男子Bの部　≪優勝≫　スマッシュセツヤスクラブA</w:t>
      </w:r>
    </w:p>
    <w:p w14:paraId="64EEB44D" w14:textId="165E82D9" w:rsidR="00EE5505" w:rsidRDefault="00EE5505" w:rsidP="00EE5505">
      <w:pPr>
        <w:jc w:val="center"/>
        <w:rPr>
          <w:sz w:val="40"/>
          <w:szCs w:val="44"/>
        </w:rPr>
      </w:pPr>
    </w:p>
    <w:p w14:paraId="42CE6D4A" w14:textId="4F0CC4ED" w:rsidR="00EE5505" w:rsidRDefault="00EE5505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BA7318E" wp14:editId="69B49032">
            <wp:extent cx="4563118" cy="3422556"/>
            <wp:effectExtent l="0" t="0" r="0" b="6985"/>
            <wp:docPr id="5" name="図 5" descr="ポーズをとる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ポーズをとる男性たち&#10;&#10;中程度の精度で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34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8E1E" w14:textId="30F5E944" w:rsidR="00EE5505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一般男子Bの部　≪準優勝≫　愛媛にぎたつクラブB</w:t>
      </w:r>
    </w:p>
    <w:p w14:paraId="1E0FC5A7" w14:textId="3D461ECF" w:rsidR="00F4162F" w:rsidRDefault="00F4162F" w:rsidP="00EE5505">
      <w:pPr>
        <w:jc w:val="center"/>
        <w:rPr>
          <w:sz w:val="40"/>
          <w:szCs w:val="44"/>
        </w:rPr>
      </w:pPr>
    </w:p>
    <w:p w14:paraId="4618C9AF" w14:textId="77777777" w:rsidR="00F4162F" w:rsidRDefault="00F4162F" w:rsidP="00EE5505">
      <w:pPr>
        <w:jc w:val="center"/>
        <w:rPr>
          <w:sz w:val="40"/>
          <w:szCs w:val="44"/>
        </w:rPr>
      </w:pPr>
    </w:p>
    <w:p w14:paraId="4FADA8A4" w14:textId="4DFAE69D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647A5FC3" wp14:editId="7DDACD17">
            <wp:extent cx="4663440" cy="3497802"/>
            <wp:effectExtent l="0" t="0" r="3810" b="7620"/>
            <wp:docPr id="6" name="図 6" descr="人, ポーズ, 屋外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人, ポーズ, 屋外, グループ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932" cy="350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E73C" w14:textId="0BC99831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一般男子Bの部　≪3位≫　スマッシュセツヤスクラブB</w:t>
      </w:r>
    </w:p>
    <w:p w14:paraId="124348F3" w14:textId="3A52515E" w:rsidR="00F4162F" w:rsidRDefault="00F4162F" w:rsidP="00EE5505">
      <w:pPr>
        <w:jc w:val="center"/>
        <w:rPr>
          <w:sz w:val="40"/>
          <w:szCs w:val="44"/>
        </w:rPr>
      </w:pPr>
    </w:p>
    <w:p w14:paraId="03085ABE" w14:textId="728DEB76" w:rsidR="00F4162F" w:rsidRDefault="00F4162F" w:rsidP="00EE5505">
      <w:pPr>
        <w:jc w:val="center"/>
        <w:rPr>
          <w:sz w:val="40"/>
          <w:szCs w:val="44"/>
        </w:rPr>
      </w:pPr>
    </w:p>
    <w:p w14:paraId="498EEFCD" w14:textId="0B926577" w:rsidR="00F4162F" w:rsidRDefault="00F4162F" w:rsidP="00EE5505">
      <w:pPr>
        <w:jc w:val="center"/>
        <w:rPr>
          <w:sz w:val="40"/>
          <w:szCs w:val="44"/>
        </w:rPr>
      </w:pPr>
    </w:p>
    <w:p w14:paraId="0A4B3F7B" w14:textId="03CEFC79" w:rsidR="00F4162F" w:rsidRDefault="00F4162F" w:rsidP="00EE5505">
      <w:pPr>
        <w:jc w:val="center"/>
        <w:rPr>
          <w:sz w:val="40"/>
          <w:szCs w:val="44"/>
        </w:rPr>
      </w:pPr>
    </w:p>
    <w:p w14:paraId="36B85692" w14:textId="58DDE3BF" w:rsidR="00F4162F" w:rsidRDefault="00F4162F" w:rsidP="00EE5505">
      <w:pPr>
        <w:jc w:val="center"/>
        <w:rPr>
          <w:sz w:val="40"/>
          <w:szCs w:val="44"/>
        </w:rPr>
      </w:pPr>
    </w:p>
    <w:p w14:paraId="537705E1" w14:textId="18296D5F" w:rsidR="00F4162F" w:rsidRDefault="00F4162F" w:rsidP="00EE5505">
      <w:pPr>
        <w:jc w:val="center"/>
        <w:rPr>
          <w:sz w:val="40"/>
          <w:szCs w:val="44"/>
        </w:rPr>
      </w:pPr>
    </w:p>
    <w:p w14:paraId="085586D1" w14:textId="5421C755" w:rsidR="00F4162F" w:rsidRDefault="00F4162F" w:rsidP="00EE5505">
      <w:pPr>
        <w:jc w:val="center"/>
        <w:rPr>
          <w:sz w:val="40"/>
          <w:szCs w:val="44"/>
        </w:rPr>
      </w:pPr>
    </w:p>
    <w:p w14:paraId="2EE8E5B1" w14:textId="37C07AAA" w:rsidR="00F4162F" w:rsidRDefault="00F4162F" w:rsidP="00EE5505">
      <w:pPr>
        <w:jc w:val="center"/>
        <w:rPr>
          <w:sz w:val="40"/>
          <w:szCs w:val="44"/>
        </w:rPr>
      </w:pPr>
    </w:p>
    <w:p w14:paraId="6E2E8A8C" w14:textId="0A85FEF2" w:rsidR="00F4162F" w:rsidRDefault="00F4162F" w:rsidP="00EE5505">
      <w:pPr>
        <w:jc w:val="center"/>
        <w:rPr>
          <w:sz w:val="40"/>
          <w:szCs w:val="44"/>
        </w:rPr>
      </w:pPr>
    </w:p>
    <w:p w14:paraId="5192348C" w14:textId="70F6C642" w:rsidR="00F4162F" w:rsidRDefault="00F4162F" w:rsidP="00EE5505">
      <w:pPr>
        <w:jc w:val="center"/>
        <w:rPr>
          <w:sz w:val="40"/>
          <w:szCs w:val="44"/>
        </w:rPr>
      </w:pPr>
    </w:p>
    <w:p w14:paraId="4620C54B" w14:textId="723D96B3" w:rsidR="00F4162F" w:rsidRDefault="00F4162F" w:rsidP="00EE5505">
      <w:pPr>
        <w:jc w:val="center"/>
        <w:rPr>
          <w:sz w:val="40"/>
          <w:szCs w:val="44"/>
        </w:rPr>
      </w:pPr>
    </w:p>
    <w:p w14:paraId="3FCB43AB" w14:textId="73EFCDA9" w:rsidR="00F4162F" w:rsidRDefault="00F4162F" w:rsidP="00EE5505">
      <w:pPr>
        <w:jc w:val="center"/>
        <w:rPr>
          <w:sz w:val="40"/>
          <w:szCs w:val="44"/>
        </w:rPr>
      </w:pPr>
    </w:p>
    <w:p w14:paraId="51B1C4BB" w14:textId="1D8324FC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512D2D8A" wp14:editId="101555A4">
            <wp:extent cx="4461494" cy="3346334"/>
            <wp:effectExtent l="0" t="0" r="0" b="6985"/>
            <wp:docPr id="7" name="図 7" descr="ユニフォームを着た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ユニフォームを着た男性たち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819" cy="33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980F" w14:textId="3F037554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シニア50の部　≪優勝≫　愛媛にぎたつシニア</w:t>
      </w:r>
    </w:p>
    <w:p w14:paraId="02B8F4A8" w14:textId="0C8E930C" w:rsidR="00F4162F" w:rsidRDefault="00F4162F" w:rsidP="00EE5505">
      <w:pPr>
        <w:jc w:val="center"/>
        <w:rPr>
          <w:sz w:val="40"/>
          <w:szCs w:val="44"/>
        </w:rPr>
      </w:pPr>
    </w:p>
    <w:p w14:paraId="54ABE7D0" w14:textId="61E8E6BA" w:rsidR="00F4162F" w:rsidRDefault="00F4162F" w:rsidP="00EE5505">
      <w:pPr>
        <w:jc w:val="center"/>
        <w:rPr>
          <w:sz w:val="40"/>
          <w:szCs w:val="44"/>
        </w:rPr>
      </w:pPr>
    </w:p>
    <w:p w14:paraId="3EE845C3" w14:textId="6FC91BA9" w:rsidR="00F4162F" w:rsidRDefault="00F4162F" w:rsidP="00EE5505">
      <w:pPr>
        <w:jc w:val="center"/>
        <w:rPr>
          <w:sz w:val="40"/>
          <w:szCs w:val="44"/>
        </w:rPr>
      </w:pPr>
    </w:p>
    <w:p w14:paraId="113709B9" w14:textId="077CC445" w:rsidR="00F4162F" w:rsidRDefault="00F4162F" w:rsidP="00EE5505">
      <w:pPr>
        <w:jc w:val="center"/>
        <w:rPr>
          <w:sz w:val="40"/>
          <w:szCs w:val="44"/>
        </w:rPr>
      </w:pPr>
    </w:p>
    <w:p w14:paraId="5882382C" w14:textId="16B1D72A" w:rsidR="00F4162F" w:rsidRDefault="00F4162F" w:rsidP="00EE5505">
      <w:pPr>
        <w:jc w:val="center"/>
        <w:rPr>
          <w:sz w:val="40"/>
          <w:szCs w:val="44"/>
        </w:rPr>
      </w:pPr>
    </w:p>
    <w:p w14:paraId="3F981E4E" w14:textId="49CF6B14" w:rsidR="00F4162F" w:rsidRDefault="00F4162F" w:rsidP="00EE5505">
      <w:pPr>
        <w:jc w:val="center"/>
        <w:rPr>
          <w:sz w:val="40"/>
          <w:szCs w:val="44"/>
        </w:rPr>
      </w:pPr>
    </w:p>
    <w:p w14:paraId="354BC8D1" w14:textId="3763B8A4" w:rsidR="00F4162F" w:rsidRDefault="00F4162F" w:rsidP="00EE5505">
      <w:pPr>
        <w:jc w:val="center"/>
        <w:rPr>
          <w:sz w:val="40"/>
          <w:szCs w:val="44"/>
        </w:rPr>
      </w:pPr>
    </w:p>
    <w:p w14:paraId="07AF46B2" w14:textId="6A37C958" w:rsidR="00F4162F" w:rsidRDefault="00F4162F" w:rsidP="00EE5505">
      <w:pPr>
        <w:jc w:val="center"/>
        <w:rPr>
          <w:sz w:val="40"/>
          <w:szCs w:val="44"/>
        </w:rPr>
      </w:pPr>
    </w:p>
    <w:p w14:paraId="79341506" w14:textId="5E178223" w:rsidR="00F4162F" w:rsidRDefault="00F4162F" w:rsidP="00EE5505">
      <w:pPr>
        <w:jc w:val="center"/>
        <w:rPr>
          <w:sz w:val="40"/>
          <w:szCs w:val="44"/>
        </w:rPr>
      </w:pPr>
    </w:p>
    <w:p w14:paraId="46E85567" w14:textId="5A211E58" w:rsidR="00F4162F" w:rsidRDefault="00F4162F" w:rsidP="00EE5505">
      <w:pPr>
        <w:jc w:val="center"/>
        <w:rPr>
          <w:sz w:val="40"/>
          <w:szCs w:val="44"/>
        </w:rPr>
      </w:pPr>
    </w:p>
    <w:p w14:paraId="4395EC36" w14:textId="6993B014" w:rsidR="00F4162F" w:rsidRDefault="00F4162F" w:rsidP="00EE5505">
      <w:pPr>
        <w:jc w:val="center"/>
        <w:rPr>
          <w:sz w:val="40"/>
          <w:szCs w:val="44"/>
        </w:rPr>
      </w:pPr>
    </w:p>
    <w:p w14:paraId="61D6CEA6" w14:textId="08C298EA" w:rsidR="00F4162F" w:rsidRDefault="00F4162F" w:rsidP="00EE5505">
      <w:pPr>
        <w:jc w:val="center"/>
        <w:rPr>
          <w:sz w:val="40"/>
          <w:szCs w:val="44"/>
        </w:rPr>
      </w:pPr>
    </w:p>
    <w:p w14:paraId="2C70FDFC" w14:textId="47C9F863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25CD4E14" wp14:editId="787551A4">
            <wp:extent cx="4533900" cy="3400641"/>
            <wp:effectExtent l="0" t="0" r="0" b="9525"/>
            <wp:docPr id="8" name="図 8" descr="ポーズをとる男女の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ポーズをとる男女のグループ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061" cy="340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D8E4" w14:textId="662B639B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一般女子Aの部　≪優勝≫　松山東雲女子大学</w:t>
      </w:r>
    </w:p>
    <w:p w14:paraId="29992466" w14:textId="731636E4" w:rsidR="00F4162F" w:rsidRDefault="00F4162F" w:rsidP="00EE5505">
      <w:pPr>
        <w:jc w:val="center"/>
        <w:rPr>
          <w:sz w:val="40"/>
          <w:szCs w:val="44"/>
        </w:rPr>
      </w:pPr>
    </w:p>
    <w:p w14:paraId="3644C0DD" w14:textId="293A1670" w:rsidR="00F4162F" w:rsidRDefault="00F4162F" w:rsidP="00EE5505">
      <w:pPr>
        <w:jc w:val="center"/>
        <w:rPr>
          <w:sz w:val="40"/>
          <w:szCs w:val="44"/>
        </w:rPr>
      </w:pPr>
    </w:p>
    <w:p w14:paraId="347B937D" w14:textId="03D60339" w:rsidR="00F4162F" w:rsidRDefault="00F4162F" w:rsidP="00EE5505">
      <w:pPr>
        <w:jc w:val="center"/>
        <w:rPr>
          <w:sz w:val="40"/>
          <w:szCs w:val="44"/>
        </w:rPr>
      </w:pPr>
    </w:p>
    <w:p w14:paraId="444648E5" w14:textId="576752F4" w:rsidR="00F4162F" w:rsidRDefault="00F4162F" w:rsidP="00EE5505">
      <w:pPr>
        <w:jc w:val="center"/>
        <w:rPr>
          <w:sz w:val="40"/>
          <w:szCs w:val="44"/>
        </w:rPr>
      </w:pPr>
    </w:p>
    <w:p w14:paraId="31E64BB5" w14:textId="6AF33C43" w:rsidR="00F4162F" w:rsidRDefault="00F4162F" w:rsidP="00EE5505">
      <w:pPr>
        <w:jc w:val="center"/>
        <w:rPr>
          <w:sz w:val="40"/>
          <w:szCs w:val="44"/>
        </w:rPr>
      </w:pPr>
    </w:p>
    <w:p w14:paraId="105BCA8F" w14:textId="2C7678F0" w:rsidR="00F4162F" w:rsidRDefault="00F4162F" w:rsidP="00EE5505">
      <w:pPr>
        <w:jc w:val="center"/>
        <w:rPr>
          <w:sz w:val="40"/>
          <w:szCs w:val="44"/>
        </w:rPr>
      </w:pPr>
    </w:p>
    <w:p w14:paraId="580A5060" w14:textId="1EBA4DC4" w:rsidR="00F4162F" w:rsidRDefault="00F4162F" w:rsidP="00EE5505">
      <w:pPr>
        <w:jc w:val="center"/>
        <w:rPr>
          <w:sz w:val="40"/>
          <w:szCs w:val="44"/>
        </w:rPr>
      </w:pPr>
    </w:p>
    <w:p w14:paraId="6C461857" w14:textId="5820AE07" w:rsidR="00F4162F" w:rsidRDefault="00F4162F" w:rsidP="00EE5505">
      <w:pPr>
        <w:jc w:val="center"/>
        <w:rPr>
          <w:sz w:val="40"/>
          <w:szCs w:val="44"/>
        </w:rPr>
      </w:pPr>
    </w:p>
    <w:p w14:paraId="78C11616" w14:textId="22793824" w:rsidR="00F4162F" w:rsidRDefault="00F4162F" w:rsidP="00EE5505">
      <w:pPr>
        <w:jc w:val="center"/>
        <w:rPr>
          <w:sz w:val="40"/>
          <w:szCs w:val="44"/>
        </w:rPr>
      </w:pPr>
    </w:p>
    <w:p w14:paraId="1F6B7128" w14:textId="77E0C838" w:rsidR="00F4162F" w:rsidRDefault="00F4162F" w:rsidP="00EE5505">
      <w:pPr>
        <w:jc w:val="center"/>
        <w:rPr>
          <w:sz w:val="40"/>
          <w:szCs w:val="44"/>
        </w:rPr>
      </w:pPr>
    </w:p>
    <w:p w14:paraId="056E117F" w14:textId="6AA1E011" w:rsidR="00F4162F" w:rsidRDefault="00F4162F" w:rsidP="00EE5505">
      <w:pPr>
        <w:jc w:val="center"/>
        <w:rPr>
          <w:sz w:val="40"/>
          <w:szCs w:val="44"/>
        </w:rPr>
      </w:pPr>
    </w:p>
    <w:p w14:paraId="5F1DEF73" w14:textId="1A77F19C" w:rsidR="00F4162F" w:rsidRDefault="00F4162F" w:rsidP="00EE5505">
      <w:pPr>
        <w:jc w:val="center"/>
        <w:rPr>
          <w:sz w:val="40"/>
          <w:szCs w:val="44"/>
        </w:rPr>
      </w:pPr>
    </w:p>
    <w:p w14:paraId="067CB78E" w14:textId="23BE05A6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48F5BDF8" wp14:editId="7AA1942A">
            <wp:extent cx="4975860" cy="3732133"/>
            <wp:effectExtent l="0" t="0" r="0" b="1905"/>
            <wp:docPr id="9" name="図 9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ポーズをとる男性グループ&#10;&#10;中程度の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8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647B" w14:textId="4D8887EC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一般女子Bの部　≪優勝≫　松山STC　A</w:t>
      </w:r>
    </w:p>
    <w:p w14:paraId="09D347BF" w14:textId="09742A28" w:rsidR="00F4162F" w:rsidRDefault="00F4162F" w:rsidP="00EE5505">
      <w:pPr>
        <w:jc w:val="center"/>
        <w:rPr>
          <w:sz w:val="40"/>
          <w:szCs w:val="44"/>
        </w:rPr>
      </w:pPr>
    </w:p>
    <w:p w14:paraId="4881E3BF" w14:textId="1C0176B6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314E93A4" wp14:editId="7C77D3B3">
            <wp:extent cx="4928834" cy="3696861"/>
            <wp:effectExtent l="0" t="0" r="5715" b="0"/>
            <wp:docPr id="10" name="図 10" descr="ポーズをと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ポーズをとる人たち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504" cy="37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E12E" w14:textId="4289DE26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一般女子Bの部　≪準優勝≫　松山STC　B</w:t>
      </w:r>
    </w:p>
    <w:p w14:paraId="3E1C31DF" w14:textId="5AB2069C" w:rsidR="00F4162F" w:rsidRDefault="00F4162F" w:rsidP="00EE5505">
      <w:pPr>
        <w:jc w:val="center"/>
        <w:rPr>
          <w:sz w:val="40"/>
          <w:szCs w:val="44"/>
        </w:rPr>
      </w:pPr>
    </w:p>
    <w:p w14:paraId="7AB47D43" w14:textId="51EE62B7" w:rsidR="00F4162F" w:rsidRDefault="00F4162F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6E84646" wp14:editId="14E28AAA">
            <wp:extent cx="4908533" cy="3681635"/>
            <wp:effectExtent l="0" t="0" r="6985" b="0"/>
            <wp:docPr id="11" name="図 11" descr="人, 立つ, グループ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人, 立つ, グループ, 持つ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96" cy="36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E0D8" w14:textId="13C7DD34" w:rsidR="00F4162F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≪優勝≫　吹揚ジュニア</w:t>
      </w:r>
    </w:p>
    <w:p w14:paraId="757DC14B" w14:textId="746D5D4B" w:rsidR="00DB15FA" w:rsidRDefault="00DB15FA" w:rsidP="00EE5505">
      <w:pPr>
        <w:jc w:val="center"/>
        <w:rPr>
          <w:sz w:val="40"/>
          <w:szCs w:val="44"/>
        </w:rPr>
      </w:pPr>
    </w:p>
    <w:p w14:paraId="22A0FA9D" w14:textId="74CE2D5E" w:rsidR="00DB15FA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6A521DB3" wp14:editId="45129440">
            <wp:extent cx="4876800" cy="3657833"/>
            <wp:effectExtent l="0" t="0" r="0" b="0"/>
            <wp:docPr id="12" name="図 12" descr="人, グループ, 裁判所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グループ, 裁判所, 立つ が含まれている画像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11" cy="36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725A" w14:textId="7324C7A0" w:rsidR="00DB15FA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≪準優勝≫　篠山ジュニア</w:t>
      </w:r>
    </w:p>
    <w:p w14:paraId="650B3165" w14:textId="7972DBA9" w:rsidR="00DB15FA" w:rsidRDefault="00DB15FA" w:rsidP="00EE5505">
      <w:pPr>
        <w:jc w:val="center"/>
        <w:rPr>
          <w:sz w:val="40"/>
          <w:szCs w:val="44"/>
        </w:rPr>
      </w:pPr>
    </w:p>
    <w:p w14:paraId="4661D8C8" w14:textId="5AC3F5FD" w:rsidR="00DB15FA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6F2C2606" wp14:editId="4C6506D5">
            <wp:extent cx="4928979" cy="3696970"/>
            <wp:effectExtent l="0" t="0" r="5080" b="0"/>
            <wp:docPr id="13" name="図 13" descr="空港に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空港にいる子供たち&#10;&#10;中程度の精度で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24" cy="36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D83B" w14:textId="3738C419" w:rsidR="00DB15FA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≪3位≫　東予ジュニア</w:t>
      </w:r>
    </w:p>
    <w:p w14:paraId="17C7D025" w14:textId="6788E5D8" w:rsidR="00DB15FA" w:rsidRDefault="00DB15FA" w:rsidP="00EE5505">
      <w:pPr>
        <w:jc w:val="center"/>
        <w:rPr>
          <w:sz w:val="40"/>
          <w:szCs w:val="44"/>
        </w:rPr>
      </w:pPr>
    </w:p>
    <w:p w14:paraId="09E67779" w14:textId="6D07FB39" w:rsidR="00DB15FA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9673876" wp14:editId="1A954F18">
            <wp:extent cx="4892040" cy="3669264"/>
            <wp:effectExtent l="0" t="0" r="3810" b="7620"/>
            <wp:docPr id="14" name="図 14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ポーズをとる男性グループ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867" cy="36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99B0" w14:textId="39F83412" w:rsidR="00DB15FA" w:rsidRPr="00EE5505" w:rsidRDefault="00DB15FA" w:rsidP="00EE5505">
      <w:pPr>
        <w:jc w:val="center"/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≪3位≫　波方ジュニア</w:t>
      </w:r>
    </w:p>
    <w:sectPr w:rsidR="00DB15FA" w:rsidRPr="00EE5505" w:rsidSect="00EE55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505"/>
    <w:rsid w:val="000D4317"/>
    <w:rsid w:val="00BA35BE"/>
    <w:rsid w:val="00DB15FA"/>
    <w:rsid w:val="00EE5505"/>
    <w:rsid w:val="00F4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53D502"/>
  <w15:chartTrackingRefBased/>
  <w15:docId w15:val="{E29BEF59-6A50-4EBE-BC62-4D75E16D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2</cp:revision>
  <dcterms:created xsi:type="dcterms:W3CDTF">2021-10-11T07:08:00Z</dcterms:created>
  <dcterms:modified xsi:type="dcterms:W3CDTF">2021-10-11T23:20:00Z</dcterms:modified>
</cp:coreProperties>
</file>