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8BE6B" w14:textId="70D8A96E" w:rsidR="00BD17E2" w:rsidRPr="00BD17E2" w:rsidRDefault="00BD17E2" w:rsidP="00BD17E2">
      <w:pPr>
        <w:jc w:val="center"/>
        <w:rPr>
          <w:sz w:val="36"/>
          <w:szCs w:val="40"/>
        </w:rPr>
      </w:pPr>
      <w:r w:rsidRPr="00BD17E2">
        <w:rPr>
          <w:rFonts w:hint="eastAsia"/>
          <w:sz w:val="36"/>
          <w:szCs w:val="40"/>
        </w:rPr>
        <w:t>令和4年度　愛媛県春季選手権大会　表彰者</w:t>
      </w:r>
    </w:p>
    <w:p w14:paraId="54237ED4" w14:textId="17C32EF1" w:rsidR="00BD17E2" w:rsidRDefault="00BD17E2"/>
    <w:p w14:paraId="35EC9770" w14:textId="24C12D27" w:rsidR="00BD17E2" w:rsidRDefault="00BD17E2">
      <w:pPr>
        <w:rPr>
          <w:rFonts w:hint="eastAsia"/>
        </w:rPr>
      </w:pPr>
      <w:r>
        <w:rPr>
          <w:rFonts w:hint="eastAsia"/>
        </w:rPr>
        <w:t>一般男子の部</w:t>
      </w:r>
    </w:p>
    <w:p w14:paraId="2B3DAE99" w14:textId="35ABB81E" w:rsidR="005B4D31" w:rsidRDefault="00BD17E2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0739F412" wp14:editId="5F207B84">
            <wp:extent cx="2700516" cy="3600000"/>
            <wp:effectExtent l="0" t="0" r="5080" b="635"/>
            <wp:docPr id="1" name="図 1" descr="人, 屋内, 建物, 天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人, 屋内, 建物, 天井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BEA9" w14:textId="15429A38" w:rsidR="00BD17E2" w:rsidRDefault="00BD17E2">
      <w:pPr>
        <w:rPr>
          <w:sz w:val="24"/>
          <w:szCs w:val="28"/>
        </w:rPr>
      </w:pPr>
    </w:p>
    <w:p w14:paraId="37230A45" w14:textId="78DD6907" w:rsidR="00BD17E2" w:rsidRDefault="00BD17E2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35歳男子の部</w:t>
      </w:r>
    </w:p>
    <w:p w14:paraId="61131DE3" w14:textId="0E178A43" w:rsidR="00BD17E2" w:rsidRDefault="00BD17E2">
      <w:r>
        <w:rPr>
          <w:rFonts w:hint="eastAsia"/>
          <w:noProof/>
        </w:rPr>
        <w:drawing>
          <wp:inline distT="0" distB="0" distL="0" distR="0" wp14:anchorId="21653A62" wp14:editId="58A0061E">
            <wp:extent cx="2700516" cy="3600000"/>
            <wp:effectExtent l="0" t="0" r="5080" b="635"/>
            <wp:docPr id="2" name="図 2" descr="屋内, 人, 天井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屋内, 人, 天井, グループ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EC41" w14:textId="3BB75121" w:rsidR="00BD17E2" w:rsidRDefault="00BD17E2"/>
    <w:p w14:paraId="02B03ED3" w14:textId="3E66E458" w:rsidR="00BD17E2" w:rsidRDefault="00BD17E2"/>
    <w:p w14:paraId="0C52C696" w14:textId="4B8CB17B" w:rsidR="00BD17E2" w:rsidRDefault="00BD17E2">
      <w:r>
        <w:rPr>
          <w:rFonts w:hint="eastAsia"/>
        </w:rPr>
        <w:lastRenderedPageBreak/>
        <w:t>45歳男子の部</w:t>
      </w:r>
    </w:p>
    <w:p w14:paraId="6F818FE7" w14:textId="3FC7CE23" w:rsidR="00BD17E2" w:rsidRDefault="00BD17E2">
      <w:r>
        <w:rPr>
          <w:rFonts w:hint="eastAsia"/>
          <w:noProof/>
        </w:rPr>
        <w:drawing>
          <wp:inline distT="0" distB="0" distL="0" distR="0" wp14:anchorId="4E9F37E1" wp14:editId="6C7E2E6C">
            <wp:extent cx="2700516" cy="3600000"/>
            <wp:effectExtent l="0" t="0" r="5080" b="635"/>
            <wp:docPr id="3" name="図 3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ポーズをとる男性グループ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EAA8" w14:textId="68A615FB" w:rsidR="00BD17E2" w:rsidRDefault="00BD17E2"/>
    <w:p w14:paraId="46A62E34" w14:textId="5394083A" w:rsidR="00BD17E2" w:rsidRDefault="00BD17E2">
      <w:r>
        <w:rPr>
          <w:rFonts w:hint="eastAsia"/>
        </w:rPr>
        <w:t>55歳男子の部</w:t>
      </w:r>
    </w:p>
    <w:p w14:paraId="41073C43" w14:textId="710C8231" w:rsidR="00BD17E2" w:rsidRDefault="00BD17E2">
      <w:r>
        <w:rPr>
          <w:rFonts w:hint="eastAsia"/>
          <w:noProof/>
        </w:rPr>
        <w:drawing>
          <wp:inline distT="0" distB="0" distL="0" distR="0" wp14:anchorId="642CABF1" wp14:editId="0BC03F07">
            <wp:extent cx="6645910" cy="3739515"/>
            <wp:effectExtent l="0" t="0" r="2540" b="0"/>
            <wp:docPr id="4" name="図 4" descr="ポーズをとる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ポーズをとる男性たち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8BF0" w14:textId="72642CA8" w:rsidR="00BD17E2" w:rsidRDefault="00BD17E2"/>
    <w:p w14:paraId="08122B43" w14:textId="3C125121" w:rsidR="00BD17E2" w:rsidRDefault="00BD17E2"/>
    <w:p w14:paraId="25BF23C6" w14:textId="30CC3307" w:rsidR="00BD17E2" w:rsidRDefault="00BD17E2"/>
    <w:p w14:paraId="24CE740D" w14:textId="1F46EEC4" w:rsidR="00BD17E2" w:rsidRDefault="00BD17E2"/>
    <w:p w14:paraId="7F429916" w14:textId="38F7D090" w:rsidR="00BD17E2" w:rsidRDefault="00BD17E2"/>
    <w:p w14:paraId="1608E9A0" w14:textId="6EF75346" w:rsidR="00BD17E2" w:rsidRDefault="00BD17E2"/>
    <w:p w14:paraId="21428E75" w14:textId="57672784" w:rsidR="00BD17E2" w:rsidRDefault="00BD17E2">
      <w:r>
        <w:rPr>
          <w:rFonts w:hint="eastAsia"/>
        </w:rPr>
        <w:lastRenderedPageBreak/>
        <w:t>60歳男子の部</w:t>
      </w:r>
    </w:p>
    <w:p w14:paraId="2B63D21D" w14:textId="73D44AA2" w:rsidR="00BD17E2" w:rsidRDefault="00BD17E2">
      <w:r>
        <w:rPr>
          <w:rFonts w:hint="eastAsia"/>
          <w:noProof/>
        </w:rPr>
        <w:drawing>
          <wp:inline distT="0" distB="0" distL="0" distR="0" wp14:anchorId="609A11F6" wp14:editId="71C6D488">
            <wp:extent cx="6645910" cy="3739515"/>
            <wp:effectExtent l="0" t="0" r="2540" b="0"/>
            <wp:docPr id="5" name="図 5" descr="屋内, テーブル, 窓, ワ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屋内, テーブル, 窓, ワイン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11FA" w14:textId="5EFE77AA" w:rsidR="00BD17E2" w:rsidRDefault="00BD17E2"/>
    <w:p w14:paraId="63419869" w14:textId="6FB1CCE8" w:rsidR="00BD17E2" w:rsidRDefault="00BD17E2">
      <w:r>
        <w:rPr>
          <w:rFonts w:hint="eastAsia"/>
        </w:rPr>
        <w:t>65歳男子の部</w:t>
      </w:r>
    </w:p>
    <w:p w14:paraId="130ED339" w14:textId="1D1390ED" w:rsidR="00BD17E2" w:rsidRDefault="00BD17E2">
      <w:r>
        <w:rPr>
          <w:rFonts w:hint="eastAsia"/>
          <w:noProof/>
        </w:rPr>
        <w:drawing>
          <wp:inline distT="0" distB="0" distL="0" distR="0" wp14:anchorId="3FD5DDEA" wp14:editId="544CB048">
            <wp:extent cx="2700516" cy="3600000"/>
            <wp:effectExtent l="0" t="0" r="5080" b="635"/>
            <wp:docPr id="6" name="図 6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ポーズをとる男性グループ&#10;&#10;中程度の精度で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949D" w14:textId="5B710D92" w:rsidR="00BD17E2" w:rsidRDefault="00BD17E2"/>
    <w:p w14:paraId="1B227F45" w14:textId="15793CC1" w:rsidR="00BD17E2" w:rsidRDefault="00BD17E2"/>
    <w:p w14:paraId="671C84EA" w14:textId="4C23E5D1" w:rsidR="00BD17E2" w:rsidRDefault="00BD17E2"/>
    <w:p w14:paraId="1834507B" w14:textId="2A003216" w:rsidR="00BD17E2" w:rsidRDefault="00BD17E2"/>
    <w:p w14:paraId="648E40B2" w14:textId="4054CA2D" w:rsidR="00BD17E2" w:rsidRDefault="00BD17E2"/>
    <w:p w14:paraId="0FDCEE34" w14:textId="29AAE9CE" w:rsidR="00BD17E2" w:rsidRDefault="00BD17E2"/>
    <w:p w14:paraId="3D6836FF" w14:textId="4988E6CA" w:rsidR="00F046F2" w:rsidRDefault="00F046F2">
      <w:pPr>
        <w:rPr>
          <w:rFonts w:hint="eastAsia"/>
        </w:rPr>
      </w:pPr>
      <w:r>
        <w:rPr>
          <w:rFonts w:hint="eastAsia"/>
        </w:rPr>
        <w:lastRenderedPageBreak/>
        <w:t>7</w:t>
      </w:r>
      <w:r>
        <w:t>0</w:t>
      </w:r>
      <w:r>
        <w:rPr>
          <w:rFonts w:hint="eastAsia"/>
        </w:rPr>
        <w:t>歳男子の部</w:t>
      </w:r>
    </w:p>
    <w:p w14:paraId="1CD83E0F" w14:textId="3C6B5C9C" w:rsidR="00BD17E2" w:rsidRDefault="00BD17E2">
      <w:r>
        <w:rPr>
          <w:rFonts w:hint="eastAsia"/>
          <w:noProof/>
        </w:rPr>
        <w:drawing>
          <wp:inline distT="0" distB="0" distL="0" distR="0" wp14:anchorId="36192283" wp14:editId="1C1C6D4E">
            <wp:extent cx="6645910" cy="3739515"/>
            <wp:effectExtent l="0" t="0" r="2540" b="0"/>
            <wp:docPr id="7" name="図 7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ポーズをとる男性グループ&#10;&#10;中程度の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7287" w14:textId="74EA93EF" w:rsidR="00BD17E2" w:rsidRDefault="00BD17E2"/>
    <w:p w14:paraId="663A316E" w14:textId="3B116A96" w:rsidR="00BD17E2" w:rsidRDefault="00BD17E2">
      <w:r>
        <w:rPr>
          <w:rFonts w:hint="eastAsia"/>
        </w:rPr>
        <w:t>75歳男子の部</w:t>
      </w:r>
    </w:p>
    <w:p w14:paraId="2632E22C" w14:textId="0F241B3C" w:rsidR="00BD17E2" w:rsidRDefault="00BD17E2">
      <w:r>
        <w:rPr>
          <w:rFonts w:hint="eastAsia"/>
          <w:noProof/>
        </w:rPr>
        <w:drawing>
          <wp:inline distT="0" distB="0" distL="0" distR="0" wp14:anchorId="79C6534B" wp14:editId="74DAF634">
            <wp:extent cx="2700516" cy="3600000"/>
            <wp:effectExtent l="0" t="0" r="5080" b="635"/>
            <wp:docPr id="8" name="図 8" descr="ワイン, 人, 立つ, 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ワイン, 人, 立つ, 窓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8776" w14:textId="5B9AC2AF" w:rsidR="00BD17E2" w:rsidRDefault="00BD17E2"/>
    <w:p w14:paraId="5B2BA77D" w14:textId="34C5402D" w:rsidR="00BD17E2" w:rsidRDefault="00BD17E2"/>
    <w:p w14:paraId="0E3BC90E" w14:textId="269CD53C" w:rsidR="00BD17E2" w:rsidRDefault="00BD17E2"/>
    <w:p w14:paraId="69AD2CA5" w14:textId="3396AB94" w:rsidR="00BD17E2" w:rsidRDefault="00BD17E2"/>
    <w:p w14:paraId="36412D59" w14:textId="7D758E56" w:rsidR="00BD17E2" w:rsidRDefault="00BD17E2"/>
    <w:p w14:paraId="21E285BC" w14:textId="0A3146F4" w:rsidR="00BD17E2" w:rsidRDefault="00BD17E2"/>
    <w:p w14:paraId="1F7BC753" w14:textId="541D6A4E" w:rsidR="00BD17E2" w:rsidRDefault="00BD17E2">
      <w:r>
        <w:rPr>
          <w:rFonts w:hint="eastAsia"/>
        </w:rPr>
        <w:lastRenderedPageBreak/>
        <w:t>一般女子の部</w:t>
      </w:r>
    </w:p>
    <w:p w14:paraId="07840DAD" w14:textId="1A79501A" w:rsidR="00BD17E2" w:rsidRDefault="00BD17E2">
      <w:r>
        <w:rPr>
          <w:rFonts w:hint="eastAsia"/>
          <w:noProof/>
        </w:rPr>
        <w:drawing>
          <wp:inline distT="0" distB="0" distL="0" distR="0" wp14:anchorId="0C51E49D" wp14:editId="7A2C8F10">
            <wp:extent cx="2700516" cy="3600000"/>
            <wp:effectExtent l="0" t="0" r="5080" b="635"/>
            <wp:docPr id="9" name="図 9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ポーズをとる男性グループ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AF84" w14:textId="71142C06" w:rsidR="00BD17E2" w:rsidRDefault="00BD17E2"/>
    <w:p w14:paraId="2DE9D08D" w14:textId="274C0527" w:rsidR="00BD17E2" w:rsidRDefault="00BD17E2">
      <w:r>
        <w:rPr>
          <w:rFonts w:hint="eastAsia"/>
        </w:rPr>
        <w:t>3</w:t>
      </w:r>
      <w:r>
        <w:t>5</w:t>
      </w:r>
      <w:r>
        <w:rPr>
          <w:rFonts w:hint="eastAsia"/>
        </w:rPr>
        <w:t>歳女子の部</w:t>
      </w:r>
    </w:p>
    <w:p w14:paraId="2A6E5EF8" w14:textId="47B75CAB" w:rsidR="00BD17E2" w:rsidRDefault="00BD17E2">
      <w:r>
        <w:rPr>
          <w:rFonts w:hint="eastAsia"/>
          <w:noProof/>
        </w:rPr>
        <w:drawing>
          <wp:inline distT="0" distB="0" distL="0" distR="0" wp14:anchorId="60F2A91B" wp14:editId="66D6563D">
            <wp:extent cx="2700516" cy="3600000"/>
            <wp:effectExtent l="0" t="0" r="5080" b="635"/>
            <wp:docPr id="10" name="図 10" descr="建物の前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建物の前に立っている男性たち&#10;&#10;低い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E549" w14:textId="7FEB0133" w:rsidR="00BD17E2" w:rsidRDefault="00BD17E2"/>
    <w:p w14:paraId="759A0001" w14:textId="2FFF1795" w:rsidR="00BD17E2" w:rsidRDefault="00BD17E2"/>
    <w:p w14:paraId="68387449" w14:textId="58D20775" w:rsidR="00BD17E2" w:rsidRDefault="00BD17E2"/>
    <w:p w14:paraId="0C7505C6" w14:textId="006B307C" w:rsidR="00BD17E2" w:rsidRDefault="00BD17E2"/>
    <w:p w14:paraId="2B2FB753" w14:textId="6098C06C" w:rsidR="00BD17E2" w:rsidRDefault="00BD17E2"/>
    <w:p w14:paraId="5F1AC956" w14:textId="21AABF29" w:rsidR="00BD17E2" w:rsidRDefault="00BD17E2"/>
    <w:p w14:paraId="2E745659" w14:textId="40214EA0" w:rsidR="00BD17E2" w:rsidRDefault="00BD17E2"/>
    <w:p w14:paraId="58D2361A" w14:textId="6FCDAE44" w:rsidR="00BD17E2" w:rsidRDefault="00F046F2">
      <w:r>
        <w:rPr>
          <w:rFonts w:hint="eastAsia"/>
        </w:rPr>
        <w:lastRenderedPageBreak/>
        <w:t>60歳女子の部</w:t>
      </w:r>
    </w:p>
    <w:p w14:paraId="730A860F" w14:textId="40A3578C" w:rsidR="00F046F2" w:rsidRDefault="00F046F2">
      <w:r>
        <w:rPr>
          <w:rFonts w:hint="eastAsia"/>
          <w:noProof/>
        </w:rPr>
        <w:drawing>
          <wp:inline distT="0" distB="0" distL="0" distR="0" wp14:anchorId="6980B651" wp14:editId="7E2C8DBC">
            <wp:extent cx="6645910" cy="3739515"/>
            <wp:effectExtent l="0" t="0" r="2540" b="0"/>
            <wp:docPr id="11" name="図 11" descr="窓のそば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窓のそばに立っている男性たち&#10;&#10;低い精度で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5E9D" w14:textId="39D49530" w:rsidR="00F046F2" w:rsidRDefault="00F046F2"/>
    <w:p w14:paraId="2B6C1859" w14:textId="557E2A60" w:rsidR="00F046F2" w:rsidRDefault="00F046F2">
      <w:r>
        <w:rPr>
          <w:rFonts w:hint="eastAsia"/>
        </w:rPr>
        <w:t>70歳女子の部</w:t>
      </w:r>
    </w:p>
    <w:p w14:paraId="642C8468" w14:textId="30C19540" w:rsidR="00F046F2" w:rsidRDefault="00F046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D877C97" wp14:editId="686DE93E">
            <wp:extent cx="2700516" cy="3600000"/>
            <wp:effectExtent l="0" t="0" r="5080" b="635"/>
            <wp:docPr id="12" name="図 12" descr="屋内, 人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屋内, 人, 立つ, 男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6F2" w:rsidSect="00BD17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7E2"/>
    <w:rsid w:val="005B4D31"/>
    <w:rsid w:val="00BD17E2"/>
    <w:rsid w:val="00F0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67EDFE"/>
  <w15:chartTrackingRefBased/>
  <w15:docId w15:val="{9464FC92-39DC-4772-BC01-64CC76E4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2022-04-04T00:05:00Z</dcterms:created>
  <dcterms:modified xsi:type="dcterms:W3CDTF">2022-04-04T00:12:00Z</dcterms:modified>
</cp:coreProperties>
</file>