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DA831" w14:textId="4DC28534" w:rsidR="00E06EFE" w:rsidRDefault="00622AB0" w:rsidP="00622AB0">
      <w:pPr>
        <w:jc w:val="center"/>
        <w:rPr>
          <w:sz w:val="36"/>
          <w:szCs w:val="40"/>
        </w:rPr>
      </w:pPr>
      <w:r w:rsidRPr="00622AB0">
        <w:rPr>
          <w:rFonts w:hint="eastAsia"/>
          <w:sz w:val="36"/>
          <w:szCs w:val="40"/>
        </w:rPr>
        <w:t>第48回　四国レディースソフトテニス選手権大会</w:t>
      </w:r>
    </w:p>
    <w:p w14:paraId="66DA9961" w14:textId="53EF3F09" w:rsidR="00622AB0" w:rsidRDefault="00622AB0" w:rsidP="00622AB0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1C521D4E" wp14:editId="7B403564">
            <wp:extent cx="4320104" cy="3240000"/>
            <wp:effectExtent l="6668" t="0" r="0" b="0"/>
            <wp:docPr id="373801864" name="図 1" descr="座る, 小さい, テディ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01864" name="図 1" descr="座る, 小さい, テディ, グループ が含まれている画像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10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8D7EE" w14:textId="7A7FCC1F" w:rsidR="00622AB0" w:rsidRDefault="00622AB0" w:rsidP="00622AB0">
      <w:pPr>
        <w:jc w:val="center"/>
        <w:rPr>
          <w:sz w:val="36"/>
          <w:szCs w:val="40"/>
        </w:rPr>
      </w:pPr>
      <w:r>
        <w:rPr>
          <w:rFonts w:hint="eastAsia"/>
          <w:sz w:val="36"/>
          <w:szCs w:val="40"/>
        </w:rPr>
        <w:t>すみれの部　優勝</w:t>
      </w:r>
    </w:p>
    <w:p w14:paraId="4804C5EA" w14:textId="25E29599" w:rsidR="00622AB0" w:rsidRDefault="00622AB0" w:rsidP="00622AB0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0091DFE2" wp14:editId="5B3D0EEF">
            <wp:extent cx="4799694" cy="3600000"/>
            <wp:effectExtent l="0" t="0" r="1270" b="635"/>
            <wp:docPr id="41285635" name="図 2" descr="建物, 屋外, 人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5635" name="図 2" descr="建物, 屋外, 人, 男 が含まれている画像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8CA31" w14:textId="58759DDF" w:rsidR="00622AB0" w:rsidRDefault="00622AB0" w:rsidP="00622AB0">
      <w:pPr>
        <w:jc w:val="center"/>
        <w:rPr>
          <w:sz w:val="36"/>
          <w:szCs w:val="40"/>
        </w:rPr>
      </w:pPr>
      <w:r>
        <w:rPr>
          <w:rFonts w:hint="eastAsia"/>
          <w:sz w:val="36"/>
          <w:szCs w:val="40"/>
        </w:rPr>
        <w:t>ばらの部　優勝</w:t>
      </w:r>
    </w:p>
    <w:p w14:paraId="492C89A3" w14:textId="0DB03635" w:rsidR="00622AB0" w:rsidRDefault="00622AB0" w:rsidP="00622AB0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lastRenderedPageBreak/>
        <w:drawing>
          <wp:inline distT="0" distB="0" distL="0" distR="0" wp14:anchorId="3C1C4BDF" wp14:editId="7D7F8B8E">
            <wp:extent cx="4799694" cy="3600000"/>
            <wp:effectExtent l="0" t="0" r="1270" b="635"/>
            <wp:docPr id="179677731" name="図 3" descr="建物, 人, 立つ, 若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77731" name="図 3" descr="建物, 人, 立つ, 若い が含まれている画像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ACF6" w14:textId="7BA9B023" w:rsidR="00622AB0" w:rsidRDefault="00622AB0" w:rsidP="00622AB0">
      <w:pPr>
        <w:jc w:val="center"/>
        <w:rPr>
          <w:sz w:val="36"/>
          <w:szCs w:val="40"/>
        </w:rPr>
      </w:pPr>
      <w:r>
        <w:rPr>
          <w:rFonts w:hint="eastAsia"/>
          <w:sz w:val="36"/>
          <w:szCs w:val="40"/>
        </w:rPr>
        <w:t>ゆりの部　優勝</w:t>
      </w:r>
    </w:p>
    <w:p w14:paraId="560D1515" w14:textId="77777777" w:rsidR="00622AB0" w:rsidRDefault="00622AB0" w:rsidP="00622AB0">
      <w:pPr>
        <w:jc w:val="center"/>
        <w:rPr>
          <w:sz w:val="36"/>
          <w:szCs w:val="40"/>
        </w:rPr>
      </w:pPr>
    </w:p>
    <w:p w14:paraId="37ADDDCE" w14:textId="6B83185B" w:rsidR="00622AB0" w:rsidRDefault="00622AB0" w:rsidP="00622AB0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1F4A5917" wp14:editId="58338A7A">
            <wp:extent cx="4799694" cy="3600000"/>
            <wp:effectExtent l="0" t="0" r="1270" b="635"/>
            <wp:docPr id="1327754815" name="図 4" descr="建物の前に立っている子供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754815" name="図 4" descr="建物の前に立っている子供たち&#10;&#10;低い精度で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127FB" w14:textId="5CB0AA04" w:rsidR="00622AB0" w:rsidRDefault="00622AB0" w:rsidP="00622AB0">
      <w:pPr>
        <w:jc w:val="center"/>
        <w:rPr>
          <w:sz w:val="36"/>
          <w:szCs w:val="40"/>
        </w:rPr>
      </w:pPr>
      <w:r>
        <w:rPr>
          <w:rFonts w:hint="eastAsia"/>
          <w:sz w:val="36"/>
          <w:szCs w:val="40"/>
        </w:rPr>
        <w:t>きくの部　優勝</w:t>
      </w:r>
    </w:p>
    <w:p w14:paraId="7AAB743D" w14:textId="77777777" w:rsidR="00622AB0" w:rsidRDefault="00622AB0" w:rsidP="00622AB0">
      <w:pPr>
        <w:jc w:val="center"/>
        <w:rPr>
          <w:sz w:val="36"/>
          <w:szCs w:val="40"/>
        </w:rPr>
      </w:pPr>
    </w:p>
    <w:p w14:paraId="2CBFF513" w14:textId="77777777" w:rsidR="00622AB0" w:rsidRDefault="00622AB0" w:rsidP="00622AB0">
      <w:pPr>
        <w:jc w:val="center"/>
        <w:rPr>
          <w:sz w:val="36"/>
          <w:szCs w:val="40"/>
        </w:rPr>
      </w:pPr>
    </w:p>
    <w:p w14:paraId="64F36A78" w14:textId="1826A54D" w:rsidR="00622AB0" w:rsidRDefault="00622AB0" w:rsidP="00622AB0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lastRenderedPageBreak/>
        <w:drawing>
          <wp:inline distT="0" distB="0" distL="0" distR="0" wp14:anchorId="1DA02BD4" wp14:editId="4A0D5630">
            <wp:extent cx="4799694" cy="3600000"/>
            <wp:effectExtent l="0" t="0" r="1270" b="635"/>
            <wp:docPr id="1793160805" name="図 5" descr="建物, 人, 持つ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160805" name="図 5" descr="建物, 人, 持つ, 立つ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E4BE" w14:textId="176AEE8D" w:rsidR="00622AB0" w:rsidRDefault="00622AB0" w:rsidP="00622AB0">
      <w:pPr>
        <w:jc w:val="center"/>
        <w:rPr>
          <w:sz w:val="36"/>
          <w:szCs w:val="40"/>
        </w:rPr>
      </w:pPr>
      <w:r>
        <w:rPr>
          <w:rFonts w:hint="eastAsia"/>
          <w:sz w:val="36"/>
          <w:szCs w:val="40"/>
        </w:rPr>
        <w:t>あやめの部　優勝</w:t>
      </w:r>
    </w:p>
    <w:p w14:paraId="657FE513" w14:textId="77777777" w:rsidR="00622AB0" w:rsidRDefault="00622AB0" w:rsidP="00622AB0">
      <w:pPr>
        <w:jc w:val="center"/>
        <w:rPr>
          <w:sz w:val="36"/>
          <w:szCs w:val="40"/>
        </w:rPr>
      </w:pPr>
    </w:p>
    <w:p w14:paraId="3D20BD8F" w14:textId="37D6E48B" w:rsidR="00622AB0" w:rsidRDefault="00622AB0" w:rsidP="00622AB0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4A0A6E67" wp14:editId="50729235">
            <wp:extent cx="4799694" cy="3600000"/>
            <wp:effectExtent l="0" t="0" r="1270" b="635"/>
            <wp:docPr id="1489465682" name="図 6" descr="建物, 屋外, 人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65682" name="図 6" descr="建物, 屋外, 人, 持つ が含まれている画像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9AD63" w14:textId="5921A2E5" w:rsidR="00622AB0" w:rsidRDefault="00622AB0" w:rsidP="00622AB0">
      <w:pPr>
        <w:jc w:val="center"/>
        <w:rPr>
          <w:sz w:val="36"/>
          <w:szCs w:val="40"/>
        </w:rPr>
      </w:pPr>
      <w:r>
        <w:rPr>
          <w:rFonts w:hint="eastAsia"/>
          <w:sz w:val="36"/>
          <w:szCs w:val="40"/>
        </w:rPr>
        <w:t>はぎの部　優勝</w:t>
      </w:r>
    </w:p>
    <w:p w14:paraId="29EDF192" w14:textId="77777777" w:rsidR="00622AB0" w:rsidRDefault="00622AB0" w:rsidP="00622AB0">
      <w:pPr>
        <w:jc w:val="center"/>
        <w:rPr>
          <w:sz w:val="36"/>
          <w:szCs w:val="40"/>
        </w:rPr>
      </w:pPr>
    </w:p>
    <w:p w14:paraId="02332AEB" w14:textId="77777777" w:rsidR="00622AB0" w:rsidRDefault="00622AB0" w:rsidP="00622AB0">
      <w:pPr>
        <w:jc w:val="center"/>
        <w:rPr>
          <w:sz w:val="36"/>
          <w:szCs w:val="40"/>
        </w:rPr>
      </w:pPr>
    </w:p>
    <w:p w14:paraId="6CA7E7B7" w14:textId="12AB83BD" w:rsidR="00622AB0" w:rsidRDefault="00622AB0" w:rsidP="00622AB0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lastRenderedPageBreak/>
        <w:drawing>
          <wp:inline distT="0" distB="0" distL="0" distR="0" wp14:anchorId="58E99DF6" wp14:editId="3E1FCFDA">
            <wp:extent cx="4799694" cy="3600000"/>
            <wp:effectExtent l="0" t="0" r="1270" b="635"/>
            <wp:docPr id="210662341" name="図 7" descr="建物, 人, 屋外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2341" name="図 7" descr="建物, 人, 屋外, 持つ が含まれている画像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7813" w14:textId="755A4566" w:rsidR="00622AB0" w:rsidRDefault="00622AB0" w:rsidP="00622AB0">
      <w:pPr>
        <w:jc w:val="center"/>
        <w:rPr>
          <w:sz w:val="36"/>
          <w:szCs w:val="40"/>
        </w:rPr>
      </w:pPr>
      <w:r>
        <w:rPr>
          <w:rFonts w:hint="eastAsia"/>
          <w:sz w:val="36"/>
          <w:szCs w:val="40"/>
        </w:rPr>
        <w:t>さつきの部　優勝</w:t>
      </w:r>
    </w:p>
    <w:p w14:paraId="67FC4AA4" w14:textId="77777777" w:rsidR="00622AB0" w:rsidRDefault="00622AB0" w:rsidP="00622AB0">
      <w:pPr>
        <w:jc w:val="center"/>
        <w:rPr>
          <w:sz w:val="36"/>
          <w:szCs w:val="40"/>
        </w:rPr>
      </w:pPr>
    </w:p>
    <w:p w14:paraId="249B6209" w14:textId="1ADB42BD" w:rsidR="00622AB0" w:rsidRDefault="00622AB0" w:rsidP="00622AB0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689C11F7" wp14:editId="3044CCBA">
            <wp:extent cx="4799694" cy="3600000"/>
            <wp:effectExtent l="0" t="0" r="1270" b="635"/>
            <wp:docPr id="409211446" name="図 8" descr="建物の前に立っている少年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11446" name="図 8" descr="建物の前に立っている少年&#10;&#10;低い精度で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9B4C3" w14:textId="4E9EEDC6" w:rsidR="00622AB0" w:rsidRDefault="00622AB0" w:rsidP="00622AB0">
      <w:pPr>
        <w:jc w:val="center"/>
        <w:rPr>
          <w:sz w:val="36"/>
          <w:szCs w:val="40"/>
        </w:rPr>
      </w:pPr>
      <w:r>
        <w:rPr>
          <w:rFonts w:hint="eastAsia"/>
          <w:sz w:val="36"/>
          <w:szCs w:val="40"/>
        </w:rPr>
        <w:t>ふじの部　優勝</w:t>
      </w:r>
    </w:p>
    <w:p w14:paraId="2F129B19" w14:textId="77777777" w:rsidR="00622AB0" w:rsidRDefault="00622AB0" w:rsidP="00622AB0">
      <w:pPr>
        <w:jc w:val="center"/>
        <w:rPr>
          <w:sz w:val="36"/>
          <w:szCs w:val="40"/>
        </w:rPr>
      </w:pPr>
    </w:p>
    <w:p w14:paraId="3BAFF2FB" w14:textId="77777777" w:rsidR="00622AB0" w:rsidRDefault="00622AB0" w:rsidP="00622AB0">
      <w:pPr>
        <w:jc w:val="center"/>
        <w:rPr>
          <w:sz w:val="36"/>
          <w:szCs w:val="40"/>
        </w:rPr>
      </w:pPr>
    </w:p>
    <w:p w14:paraId="47669CAF" w14:textId="7A4A5243" w:rsidR="00622AB0" w:rsidRDefault="00622AB0" w:rsidP="00622AB0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lastRenderedPageBreak/>
        <w:drawing>
          <wp:inline distT="0" distB="0" distL="0" distR="0" wp14:anchorId="1042D0F3" wp14:editId="22C8040A">
            <wp:extent cx="4799694" cy="3600000"/>
            <wp:effectExtent l="0" t="0" r="1270" b="635"/>
            <wp:docPr id="1246626704" name="図 9" descr="建物, 屋外, 立つ, 野球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626704" name="図 9" descr="建物, 屋外, 立つ, 野球 が含まれている画像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51477" w14:textId="6F96E244" w:rsidR="00622AB0" w:rsidRPr="00622AB0" w:rsidRDefault="00622AB0" w:rsidP="00622AB0">
      <w:pPr>
        <w:jc w:val="center"/>
        <w:rPr>
          <w:rFonts w:hint="eastAsia"/>
          <w:sz w:val="36"/>
          <w:szCs w:val="40"/>
        </w:rPr>
      </w:pPr>
      <w:r>
        <w:rPr>
          <w:rFonts w:hint="eastAsia"/>
          <w:sz w:val="36"/>
          <w:szCs w:val="40"/>
        </w:rPr>
        <w:t>さくらの部　優勝</w:t>
      </w:r>
    </w:p>
    <w:sectPr w:rsidR="00622AB0" w:rsidRPr="00622AB0" w:rsidSect="00622AB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AB0"/>
    <w:rsid w:val="00622AB0"/>
    <w:rsid w:val="00E0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30EC240"/>
  <w15:chartTrackingRefBased/>
  <w15:docId w15:val="{2D401EF9-C0B6-4636-A731-EE4731F27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徳増 悠佑</dc:creator>
  <cp:keywords/>
  <dc:description/>
  <cp:lastModifiedBy>徳増 悠佑</cp:lastModifiedBy>
  <cp:revision>1</cp:revision>
  <cp:lastPrinted>2023-06-05T05:23:00Z</cp:lastPrinted>
  <dcterms:created xsi:type="dcterms:W3CDTF">2023-06-05T05:17:00Z</dcterms:created>
  <dcterms:modified xsi:type="dcterms:W3CDTF">2023-06-05T05:24:00Z</dcterms:modified>
</cp:coreProperties>
</file>