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1BE62" w14:textId="72EA098A" w:rsidR="00972355" w:rsidRDefault="00877533" w:rsidP="00877533">
      <w:pPr>
        <w:jc w:val="center"/>
        <w:rPr>
          <w:sz w:val="36"/>
          <w:szCs w:val="40"/>
        </w:rPr>
      </w:pPr>
      <w:r w:rsidRPr="00877533">
        <w:rPr>
          <w:rFonts w:hint="eastAsia"/>
          <w:sz w:val="36"/>
          <w:szCs w:val="40"/>
        </w:rPr>
        <w:t>令和5年度　愛媛県ソフトテニス秋季選手権大会</w:t>
      </w:r>
    </w:p>
    <w:p w14:paraId="2FA13B37" w14:textId="77777777" w:rsidR="00877533" w:rsidRDefault="00877533" w:rsidP="00877533">
      <w:pPr>
        <w:rPr>
          <w:sz w:val="36"/>
          <w:szCs w:val="40"/>
        </w:rPr>
      </w:pPr>
    </w:p>
    <w:p w14:paraId="03AB7764" w14:textId="1BE4D926" w:rsidR="00877533" w:rsidRDefault="00877533" w:rsidP="00877533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一般男子の部</w:t>
      </w:r>
    </w:p>
    <w:p w14:paraId="711D05FE" w14:textId="07F61D8A" w:rsidR="00877533" w:rsidRDefault="00877533" w:rsidP="00877533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07D7D901" wp14:editId="41CC3331">
            <wp:extent cx="4800917" cy="3600000"/>
            <wp:effectExtent l="0" t="0" r="0" b="635"/>
            <wp:docPr id="1190584706" name="図 1" descr="人, 屋内, テーブル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584706" name="図 1" descr="人, 屋内, テーブル, 男 が含まれている画像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47BB0" w14:textId="77777777" w:rsidR="00877533" w:rsidRDefault="00877533" w:rsidP="00877533">
      <w:pPr>
        <w:rPr>
          <w:sz w:val="36"/>
          <w:szCs w:val="40"/>
        </w:rPr>
      </w:pPr>
    </w:p>
    <w:p w14:paraId="4366AABA" w14:textId="247FE311" w:rsidR="00877533" w:rsidRDefault="00877533" w:rsidP="00877533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35歳男子の部</w:t>
      </w:r>
    </w:p>
    <w:p w14:paraId="24EA00BF" w14:textId="595E96B9" w:rsidR="00877533" w:rsidRDefault="00877533" w:rsidP="00877533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1CC91CAA" wp14:editId="5ABA8D51">
            <wp:extent cx="4800917" cy="3600000"/>
            <wp:effectExtent l="0" t="0" r="0" b="635"/>
            <wp:docPr id="614761843" name="図 2" descr="人, 屋内, テーブル, グルー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61843" name="図 2" descr="人, 屋内, テーブル, グループ が含まれている画像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3953A" w14:textId="77777777" w:rsidR="00877533" w:rsidRDefault="00877533" w:rsidP="00877533">
      <w:pPr>
        <w:rPr>
          <w:sz w:val="36"/>
          <w:szCs w:val="40"/>
        </w:rPr>
      </w:pPr>
    </w:p>
    <w:p w14:paraId="603C6A43" w14:textId="64AA1B66" w:rsidR="00877533" w:rsidRDefault="00877533" w:rsidP="00877533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4</w:t>
      </w:r>
      <w:r>
        <w:rPr>
          <w:sz w:val="36"/>
          <w:szCs w:val="40"/>
        </w:rPr>
        <w:t>5</w:t>
      </w:r>
      <w:r>
        <w:rPr>
          <w:rFonts w:hint="eastAsia"/>
          <w:sz w:val="36"/>
          <w:szCs w:val="40"/>
        </w:rPr>
        <w:t>歳男子の部</w:t>
      </w:r>
    </w:p>
    <w:p w14:paraId="6AE556D4" w14:textId="05F1E671" w:rsidR="00877533" w:rsidRDefault="00877533" w:rsidP="00877533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2C223938" wp14:editId="088B153D">
            <wp:extent cx="4800917" cy="3600000"/>
            <wp:effectExtent l="0" t="0" r="0" b="635"/>
            <wp:docPr id="792885400" name="図 3" descr="人, 屋内, グループ, ポー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885400" name="図 3" descr="人, 屋内, グループ, ポーズ が含まれている画像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5D5D1" w14:textId="77777777" w:rsidR="00877533" w:rsidRDefault="00877533" w:rsidP="00877533">
      <w:pPr>
        <w:rPr>
          <w:sz w:val="36"/>
          <w:szCs w:val="40"/>
        </w:rPr>
      </w:pPr>
    </w:p>
    <w:p w14:paraId="5187AE8E" w14:textId="54F6F7D1" w:rsidR="00877533" w:rsidRDefault="00877533" w:rsidP="00877533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50歳男子の部</w:t>
      </w:r>
    </w:p>
    <w:p w14:paraId="5F3ED7D1" w14:textId="21CE7AAA" w:rsidR="00877533" w:rsidRDefault="00877533" w:rsidP="00877533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0944A227" wp14:editId="74C36F20">
            <wp:extent cx="4800917" cy="3600000"/>
            <wp:effectExtent l="0" t="0" r="0" b="635"/>
            <wp:docPr id="708746813" name="図 4" descr="屋内, 男, 立つ, 持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746813" name="図 4" descr="屋内, 男, 立つ, 持つ が含まれている画像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A4A83" w14:textId="77777777" w:rsidR="00877533" w:rsidRDefault="00877533" w:rsidP="00877533">
      <w:pPr>
        <w:rPr>
          <w:sz w:val="36"/>
          <w:szCs w:val="40"/>
        </w:rPr>
      </w:pPr>
    </w:p>
    <w:p w14:paraId="0EE970DF" w14:textId="77777777" w:rsidR="00877533" w:rsidRDefault="00877533" w:rsidP="00877533">
      <w:pPr>
        <w:rPr>
          <w:sz w:val="36"/>
          <w:szCs w:val="40"/>
        </w:rPr>
      </w:pPr>
    </w:p>
    <w:p w14:paraId="73E539B2" w14:textId="62C11E26" w:rsidR="00877533" w:rsidRDefault="00877533" w:rsidP="00877533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5</w:t>
      </w:r>
      <w:r>
        <w:rPr>
          <w:sz w:val="36"/>
          <w:szCs w:val="40"/>
        </w:rPr>
        <w:t>5</w:t>
      </w:r>
      <w:r>
        <w:rPr>
          <w:rFonts w:hint="eastAsia"/>
          <w:sz w:val="36"/>
          <w:szCs w:val="40"/>
        </w:rPr>
        <w:t>歳男子の部</w:t>
      </w:r>
    </w:p>
    <w:p w14:paraId="336F7467" w14:textId="5DD51499" w:rsidR="00877533" w:rsidRDefault="00877533" w:rsidP="00877533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528408B9" wp14:editId="6F60EF26">
            <wp:extent cx="4800917" cy="3600000"/>
            <wp:effectExtent l="0" t="0" r="0" b="635"/>
            <wp:docPr id="1167061203" name="図 5" descr="人, 屋内, ワイン, 写真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061203" name="図 5" descr="人, 屋内, ワイン, 写真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3E7B3" w14:textId="77777777" w:rsidR="00877533" w:rsidRDefault="00877533" w:rsidP="00877533">
      <w:pPr>
        <w:rPr>
          <w:sz w:val="36"/>
          <w:szCs w:val="40"/>
        </w:rPr>
      </w:pPr>
    </w:p>
    <w:p w14:paraId="736ED46C" w14:textId="0B9C4F69" w:rsidR="00877533" w:rsidRDefault="00877533" w:rsidP="00877533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6</w:t>
      </w:r>
      <w:r>
        <w:rPr>
          <w:sz w:val="36"/>
          <w:szCs w:val="40"/>
        </w:rPr>
        <w:t>5</w:t>
      </w:r>
      <w:r>
        <w:rPr>
          <w:rFonts w:hint="eastAsia"/>
          <w:sz w:val="36"/>
          <w:szCs w:val="40"/>
        </w:rPr>
        <w:t>歳男子の部</w:t>
      </w:r>
    </w:p>
    <w:p w14:paraId="263D8428" w14:textId="2959CEF8" w:rsidR="00877533" w:rsidRDefault="00877533" w:rsidP="00877533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7565D882" wp14:editId="53333ABB">
            <wp:extent cx="4800917" cy="3600000"/>
            <wp:effectExtent l="0" t="0" r="0" b="635"/>
            <wp:docPr id="1639244876" name="図 6" descr="人, 屋内, テーブル, ワイ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44876" name="図 6" descr="人, 屋内, テーブル, ワイン が含まれている画像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62B01" w14:textId="77777777" w:rsidR="00877533" w:rsidRDefault="00877533" w:rsidP="00877533">
      <w:pPr>
        <w:rPr>
          <w:sz w:val="36"/>
          <w:szCs w:val="40"/>
        </w:rPr>
      </w:pPr>
    </w:p>
    <w:p w14:paraId="507BA0BE" w14:textId="77777777" w:rsidR="00877533" w:rsidRDefault="00877533" w:rsidP="00877533">
      <w:pPr>
        <w:rPr>
          <w:sz w:val="36"/>
          <w:szCs w:val="40"/>
        </w:rPr>
      </w:pPr>
    </w:p>
    <w:p w14:paraId="724B116B" w14:textId="2380CDD0" w:rsidR="00877533" w:rsidRDefault="00877533" w:rsidP="00877533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7</w:t>
      </w:r>
      <w:r>
        <w:rPr>
          <w:sz w:val="36"/>
          <w:szCs w:val="40"/>
        </w:rPr>
        <w:t>0</w:t>
      </w:r>
      <w:r>
        <w:rPr>
          <w:rFonts w:hint="eastAsia"/>
          <w:sz w:val="36"/>
          <w:szCs w:val="40"/>
        </w:rPr>
        <w:t>歳男子の部</w:t>
      </w:r>
    </w:p>
    <w:p w14:paraId="68EB39C9" w14:textId="6BEE5C20" w:rsidR="00877533" w:rsidRDefault="00877533" w:rsidP="00877533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32512924" wp14:editId="1CE33349">
            <wp:extent cx="4800917" cy="3600000"/>
            <wp:effectExtent l="0" t="0" r="0" b="635"/>
            <wp:docPr id="1709905975" name="図 7" descr="人, 屋内, テーブル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05975" name="図 7" descr="人, 屋内, テーブル, 男 が含まれている画像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65045" w14:textId="77777777" w:rsidR="00877533" w:rsidRDefault="00877533" w:rsidP="00877533">
      <w:pPr>
        <w:rPr>
          <w:sz w:val="36"/>
          <w:szCs w:val="40"/>
        </w:rPr>
      </w:pPr>
    </w:p>
    <w:p w14:paraId="1D1E1731" w14:textId="406C1F36" w:rsidR="00877533" w:rsidRDefault="00877533" w:rsidP="00877533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7</w:t>
      </w:r>
      <w:r>
        <w:rPr>
          <w:sz w:val="36"/>
          <w:szCs w:val="40"/>
        </w:rPr>
        <w:t>5</w:t>
      </w:r>
      <w:r>
        <w:rPr>
          <w:rFonts w:hint="eastAsia"/>
          <w:sz w:val="36"/>
          <w:szCs w:val="40"/>
        </w:rPr>
        <w:t>歳男子の部</w:t>
      </w:r>
    </w:p>
    <w:p w14:paraId="1801EA43" w14:textId="2E4EE91D" w:rsidR="00877533" w:rsidRDefault="00877533" w:rsidP="00877533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2451C40B" wp14:editId="5DEE5FEF">
            <wp:extent cx="4800917" cy="3600000"/>
            <wp:effectExtent l="0" t="0" r="0" b="635"/>
            <wp:docPr id="717608760" name="図 8" descr="人, 屋内, 男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08760" name="図 8" descr="人, 屋内, 男, 立つ が含まれている画像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62C0E" w14:textId="77777777" w:rsidR="00877533" w:rsidRDefault="00877533" w:rsidP="00877533">
      <w:pPr>
        <w:rPr>
          <w:sz w:val="36"/>
          <w:szCs w:val="40"/>
        </w:rPr>
      </w:pPr>
    </w:p>
    <w:p w14:paraId="36A5862C" w14:textId="77777777" w:rsidR="00877533" w:rsidRDefault="00877533" w:rsidP="00877533">
      <w:pPr>
        <w:rPr>
          <w:sz w:val="36"/>
          <w:szCs w:val="40"/>
        </w:rPr>
      </w:pPr>
    </w:p>
    <w:p w14:paraId="680988CA" w14:textId="4BA008FC" w:rsidR="00877533" w:rsidRDefault="00877533" w:rsidP="00877533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一般女子の部</w:t>
      </w:r>
    </w:p>
    <w:p w14:paraId="7F0770E0" w14:textId="2C79FAC7" w:rsidR="00877533" w:rsidRDefault="00877533" w:rsidP="00877533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5E966388" wp14:editId="1BD538BD">
            <wp:extent cx="4800917" cy="3600000"/>
            <wp:effectExtent l="0" t="0" r="0" b="635"/>
            <wp:docPr id="1457957169" name="図 9" descr="人, 屋内, グループ, ワイ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957169" name="図 9" descr="人, 屋内, グループ, ワイン が含まれている画像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78E82" w14:textId="77777777" w:rsidR="00877533" w:rsidRDefault="00877533" w:rsidP="00877533">
      <w:pPr>
        <w:rPr>
          <w:sz w:val="36"/>
          <w:szCs w:val="40"/>
        </w:rPr>
      </w:pPr>
    </w:p>
    <w:p w14:paraId="68982BE8" w14:textId="74B103A0" w:rsidR="00877533" w:rsidRDefault="00877533" w:rsidP="00877533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4</w:t>
      </w:r>
      <w:r>
        <w:rPr>
          <w:sz w:val="36"/>
          <w:szCs w:val="40"/>
        </w:rPr>
        <w:t>5</w:t>
      </w:r>
      <w:r>
        <w:rPr>
          <w:rFonts w:hint="eastAsia"/>
          <w:sz w:val="36"/>
          <w:szCs w:val="40"/>
        </w:rPr>
        <w:t>歳女子の部</w:t>
      </w:r>
    </w:p>
    <w:p w14:paraId="7D3BB343" w14:textId="5289ED3D" w:rsidR="00877533" w:rsidRDefault="00877533" w:rsidP="00877533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105F22B1" wp14:editId="24BDAE52">
            <wp:extent cx="4800917" cy="3600000"/>
            <wp:effectExtent l="0" t="0" r="0" b="635"/>
            <wp:docPr id="1570872541" name="図 10" descr="白い壁の前に立っている子供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72541" name="図 10" descr="白い壁の前に立っている子供たち&#10;&#10;低い精度で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529D7" w14:textId="77777777" w:rsidR="00877533" w:rsidRDefault="00877533" w:rsidP="00877533">
      <w:pPr>
        <w:rPr>
          <w:sz w:val="36"/>
          <w:szCs w:val="40"/>
        </w:rPr>
      </w:pPr>
    </w:p>
    <w:p w14:paraId="0F82B3D9" w14:textId="77777777" w:rsidR="00877533" w:rsidRDefault="00877533" w:rsidP="00877533">
      <w:pPr>
        <w:rPr>
          <w:sz w:val="36"/>
          <w:szCs w:val="40"/>
        </w:rPr>
      </w:pPr>
    </w:p>
    <w:p w14:paraId="6AC67DEB" w14:textId="564C0E2E" w:rsidR="00877533" w:rsidRDefault="00877533" w:rsidP="00877533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60歳女子の部</w:t>
      </w:r>
    </w:p>
    <w:p w14:paraId="3CA57355" w14:textId="4D58B21D" w:rsidR="00877533" w:rsidRDefault="00877533" w:rsidP="00877533">
      <w:pPr>
        <w:jc w:val="center"/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5EB5EB49" wp14:editId="3AB3F4A8">
            <wp:extent cx="4800917" cy="3600000"/>
            <wp:effectExtent l="0" t="0" r="0" b="635"/>
            <wp:docPr id="1768098045" name="図 11" descr="人, 屋内, 男, ポー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98045" name="図 11" descr="人, 屋内, 男, ポーズ が含まれている画像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0EA96" w14:textId="77777777" w:rsidR="00877533" w:rsidRDefault="00877533" w:rsidP="00877533">
      <w:pPr>
        <w:rPr>
          <w:sz w:val="36"/>
          <w:szCs w:val="40"/>
        </w:rPr>
      </w:pPr>
    </w:p>
    <w:p w14:paraId="7D907BAE" w14:textId="64638EA7" w:rsidR="00877533" w:rsidRDefault="00877533" w:rsidP="00877533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7</w:t>
      </w:r>
      <w:r>
        <w:rPr>
          <w:sz w:val="36"/>
          <w:szCs w:val="40"/>
        </w:rPr>
        <w:t>0</w:t>
      </w:r>
      <w:r>
        <w:rPr>
          <w:rFonts w:hint="eastAsia"/>
          <w:sz w:val="36"/>
          <w:szCs w:val="40"/>
        </w:rPr>
        <w:t>歳女子の部</w:t>
      </w:r>
    </w:p>
    <w:p w14:paraId="5D5C514A" w14:textId="68E52449" w:rsidR="00877533" w:rsidRPr="00877533" w:rsidRDefault="00877533" w:rsidP="00877533">
      <w:pPr>
        <w:jc w:val="center"/>
        <w:rPr>
          <w:rFonts w:hint="eastAsia"/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39ADEFE4" wp14:editId="2C28F7B7">
            <wp:extent cx="4800917" cy="3600000"/>
            <wp:effectExtent l="0" t="0" r="0" b="635"/>
            <wp:docPr id="397372034" name="図 12" descr="部屋の中で立っている男女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372034" name="図 12" descr="部屋の中で立っている男女&#10;&#10;低い精度で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7533" w:rsidRPr="00877533" w:rsidSect="0087753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533"/>
    <w:rsid w:val="00877533"/>
    <w:rsid w:val="0097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1BBB8F4"/>
  <w15:chartTrackingRefBased/>
  <w15:docId w15:val="{1EF8E1E6-C70C-452C-A532-E8AB2A193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悠佑 徳増</dc:creator>
  <cp:keywords/>
  <dc:description/>
  <cp:lastModifiedBy>悠佑 徳増</cp:lastModifiedBy>
  <cp:revision>1</cp:revision>
  <dcterms:created xsi:type="dcterms:W3CDTF">2023-10-23T02:01:00Z</dcterms:created>
  <dcterms:modified xsi:type="dcterms:W3CDTF">2023-10-23T02:07:00Z</dcterms:modified>
</cp:coreProperties>
</file>