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0D77" w14:textId="77F5C862" w:rsidR="006653E7" w:rsidRPr="005D0587" w:rsidRDefault="005D0587" w:rsidP="005D0587">
      <w:pPr>
        <w:jc w:val="center"/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t>令和5年度　愛媛県春季ソフトテニス選手権大会</w:t>
      </w:r>
    </w:p>
    <w:p w14:paraId="2B15606C" w14:textId="6E20DCC8" w:rsidR="005D0587" w:rsidRPr="005D0587" w:rsidRDefault="005D0587">
      <w:pPr>
        <w:rPr>
          <w:sz w:val="36"/>
          <w:szCs w:val="40"/>
        </w:rPr>
      </w:pPr>
    </w:p>
    <w:p w14:paraId="7DC2E4C8" w14:textId="25A28BC1" w:rsidR="005D0587" w:rsidRPr="005D0587" w:rsidRDefault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t>一般男子の部　優勝</w:t>
      </w:r>
    </w:p>
    <w:p w14:paraId="67D8409B" w14:textId="53336CD5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591708AE" wp14:editId="7FFE208B">
            <wp:extent cx="4800917" cy="3600000"/>
            <wp:effectExtent l="0" t="0" r="0" b="635"/>
            <wp:docPr id="1369847793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47793" name="図 1" descr="テキスト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F66D" w14:textId="7C14A5A3" w:rsidR="005D0587" w:rsidRDefault="005D0587" w:rsidP="005D0587"/>
    <w:p w14:paraId="3F2349BD" w14:textId="78945235" w:rsidR="005D0587" w:rsidRPr="005D0587" w:rsidRDefault="005D0587" w:rsidP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t>3</w:t>
      </w:r>
      <w:r w:rsidRPr="005D0587">
        <w:rPr>
          <w:sz w:val="36"/>
          <w:szCs w:val="40"/>
        </w:rPr>
        <w:t>5</w:t>
      </w:r>
      <w:r w:rsidRPr="005D0587">
        <w:rPr>
          <w:rFonts w:hint="eastAsia"/>
          <w:sz w:val="36"/>
          <w:szCs w:val="40"/>
        </w:rPr>
        <w:t>歳男子の部　優勝</w:t>
      </w:r>
    </w:p>
    <w:p w14:paraId="6D22A3C7" w14:textId="3A3E5E98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73D39692" wp14:editId="5363E468">
            <wp:extent cx="4800917" cy="3600000"/>
            <wp:effectExtent l="0" t="0" r="0" b="635"/>
            <wp:docPr id="1131845329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45329" name="図 2" descr="テキスト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CDE1" w14:textId="2A49F05B" w:rsidR="005D0587" w:rsidRDefault="005D0587" w:rsidP="005D0587"/>
    <w:p w14:paraId="71968EB3" w14:textId="54880209" w:rsidR="005D0587" w:rsidRPr="005D0587" w:rsidRDefault="005D0587" w:rsidP="005D0587">
      <w:pPr>
        <w:rPr>
          <w:sz w:val="36"/>
          <w:szCs w:val="36"/>
        </w:rPr>
      </w:pPr>
      <w:r w:rsidRPr="005D0587">
        <w:rPr>
          <w:rFonts w:hint="eastAsia"/>
          <w:sz w:val="36"/>
          <w:szCs w:val="36"/>
        </w:rPr>
        <w:lastRenderedPageBreak/>
        <w:t>4</w:t>
      </w:r>
      <w:r w:rsidRPr="005D0587">
        <w:rPr>
          <w:sz w:val="36"/>
          <w:szCs w:val="36"/>
        </w:rPr>
        <w:t>5</w:t>
      </w:r>
      <w:r w:rsidRPr="005D0587">
        <w:rPr>
          <w:rFonts w:hint="eastAsia"/>
          <w:sz w:val="36"/>
          <w:szCs w:val="36"/>
        </w:rPr>
        <w:t>歳男子の部　優勝</w:t>
      </w:r>
    </w:p>
    <w:p w14:paraId="00C2F26F" w14:textId="39B65D98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4B780702" wp14:editId="6307B4F7">
            <wp:extent cx="4800917" cy="3600000"/>
            <wp:effectExtent l="0" t="0" r="0" b="635"/>
            <wp:docPr id="468062842" name="図 3" descr="テキスト, 新聞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62842" name="図 3" descr="テキスト, 新聞, 記号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5F58" w14:textId="1523859E" w:rsidR="005D0587" w:rsidRDefault="005D0587" w:rsidP="005D0587"/>
    <w:p w14:paraId="7B7B834F" w14:textId="4C695C98" w:rsidR="005D0587" w:rsidRPr="005D0587" w:rsidRDefault="005D0587" w:rsidP="005D0587">
      <w:pPr>
        <w:rPr>
          <w:rFonts w:hint="eastAsia"/>
          <w:sz w:val="36"/>
          <w:szCs w:val="36"/>
        </w:rPr>
      </w:pPr>
      <w:r w:rsidRPr="005D0587">
        <w:rPr>
          <w:rFonts w:hint="eastAsia"/>
          <w:sz w:val="36"/>
          <w:szCs w:val="36"/>
        </w:rPr>
        <w:t>55歳男子の部　優勝</w:t>
      </w:r>
    </w:p>
    <w:p w14:paraId="0C5F0DCA" w14:textId="01120678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6A0D8BFB" wp14:editId="10EBBBD7">
            <wp:extent cx="4800917" cy="3600000"/>
            <wp:effectExtent l="0" t="0" r="0" b="635"/>
            <wp:docPr id="1607996036" name="図 4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96036" name="図 4" descr="QR コード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D581" w14:textId="21A17A47" w:rsidR="005D0587" w:rsidRDefault="005D0587" w:rsidP="005D0587"/>
    <w:p w14:paraId="4ADCAE8D" w14:textId="0F2134A0" w:rsidR="005D0587" w:rsidRDefault="005D0587" w:rsidP="005D0587"/>
    <w:p w14:paraId="07EC8E62" w14:textId="191EF82E" w:rsidR="005D0587" w:rsidRDefault="005D0587" w:rsidP="005D0587"/>
    <w:p w14:paraId="5423C77D" w14:textId="7BA8EAE3" w:rsidR="005D0587" w:rsidRDefault="005D0587" w:rsidP="005D0587"/>
    <w:p w14:paraId="1A47F68F" w14:textId="55CA9B99" w:rsidR="005D0587" w:rsidRDefault="005D0587" w:rsidP="005D0587"/>
    <w:p w14:paraId="58C019A4" w14:textId="3C0F3613" w:rsidR="005D0587" w:rsidRPr="005D0587" w:rsidRDefault="005D0587" w:rsidP="005D0587">
      <w:pPr>
        <w:rPr>
          <w:sz w:val="36"/>
          <w:szCs w:val="36"/>
        </w:rPr>
      </w:pPr>
      <w:r w:rsidRPr="005D0587">
        <w:rPr>
          <w:rFonts w:hint="eastAsia"/>
          <w:sz w:val="36"/>
          <w:szCs w:val="36"/>
        </w:rPr>
        <w:lastRenderedPageBreak/>
        <w:t>6</w:t>
      </w:r>
      <w:r w:rsidRPr="005D0587">
        <w:rPr>
          <w:sz w:val="36"/>
          <w:szCs w:val="36"/>
        </w:rPr>
        <w:t>0</w:t>
      </w:r>
      <w:r w:rsidRPr="005D0587">
        <w:rPr>
          <w:rFonts w:hint="eastAsia"/>
          <w:sz w:val="36"/>
          <w:szCs w:val="36"/>
        </w:rPr>
        <w:t>歳男子の部　優勝</w:t>
      </w:r>
    </w:p>
    <w:p w14:paraId="2E9A40DC" w14:textId="0953704E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07ACD467" wp14:editId="63E95449">
            <wp:extent cx="4800917" cy="3600000"/>
            <wp:effectExtent l="0" t="0" r="0" b="635"/>
            <wp:docPr id="1253974865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74865" name="図 5" descr="テキスト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1682" w14:textId="0E545F95" w:rsidR="005D0587" w:rsidRDefault="005D0587" w:rsidP="005D0587"/>
    <w:p w14:paraId="55E38F40" w14:textId="1FDC32AE" w:rsidR="005D0587" w:rsidRPr="005D0587" w:rsidRDefault="005D0587" w:rsidP="005D0587">
      <w:pPr>
        <w:rPr>
          <w:sz w:val="36"/>
          <w:szCs w:val="36"/>
        </w:rPr>
      </w:pPr>
      <w:r w:rsidRPr="005D0587">
        <w:rPr>
          <w:rFonts w:hint="eastAsia"/>
          <w:sz w:val="36"/>
          <w:szCs w:val="36"/>
        </w:rPr>
        <w:t>6</w:t>
      </w:r>
      <w:r w:rsidRPr="005D0587">
        <w:rPr>
          <w:sz w:val="36"/>
          <w:szCs w:val="36"/>
        </w:rPr>
        <w:t>5</w:t>
      </w:r>
      <w:r w:rsidRPr="005D0587">
        <w:rPr>
          <w:rFonts w:hint="eastAsia"/>
          <w:sz w:val="36"/>
          <w:szCs w:val="36"/>
        </w:rPr>
        <w:t>歳男子の部　優勝</w:t>
      </w:r>
    </w:p>
    <w:p w14:paraId="5D90FE3F" w14:textId="16C64761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5C1023BD" wp14:editId="58FDAC42">
            <wp:extent cx="4800917" cy="3600000"/>
            <wp:effectExtent l="0" t="0" r="0" b="635"/>
            <wp:docPr id="446475895" name="図 6" descr="テキスト, 記号, 食品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75895" name="図 6" descr="テキスト, 記号, 食品, テーブル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2130" w14:textId="3FDF1D2F" w:rsidR="005D0587" w:rsidRDefault="005D0587" w:rsidP="005D0587"/>
    <w:p w14:paraId="6D6F5961" w14:textId="63C4DF1D" w:rsidR="005D0587" w:rsidRDefault="005D0587" w:rsidP="005D0587"/>
    <w:p w14:paraId="12B04590" w14:textId="0F69599E" w:rsidR="005D0587" w:rsidRDefault="005D0587" w:rsidP="005D0587"/>
    <w:p w14:paraId="579FADA2" w14:textId="23D4F246" w:rsidR="005D0587" w:rsidRDefault="005D0587" w:rsidP="005D0587"/>
    <w:p w14:paraId="3B5F39C7" w14:textId="4F3852AC" w:rsidR="005D0587" w:rsidRDefault="005D0587" w:rsidP="005D0587"/>
    <w:p w14:paraId="3EC85FFC" w14:textId="3133473D" w:rsidR="005D0587" w:rsidRPr="005D0587" w:rsidRDefault="005D0587" w:rsidP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lastRenderedPageBreak/>
        <w:t>7</w:t>
      </w:r>
      <w:r w:rsidRPr="005D0587">
        <w:rPr>
          <w:sz w:val="36"/>
          <w:szCs w:val="40"/>
        </w:rPr>
        <w:t>0</w:t>
      </w:r>
      <w:r w:rsidRPr="005D0587">
        <w:rPr>
          <w:rFonts w:hint="eastAsia"/>
          <w:sz w:val="36"/>
          <w:szCs w:val="40"/>
        </w:rPr>
        <w:t>歳男子の部　優勝</w:t>
      </w:r>
    </w:p>
    <w:p w14:paraId="1740BFA3" w14:textId="25C14CFE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7635FF40" wp14:editId="093DDFD9">
            <wp:extent cx="4800917" cy="3600000"/>
            <wp:effectExtent l="0" t="0" r="0" b="635"/>
            <wp:docPr id="1283636218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36218" name="図 7" descr="テキスト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78DB" w14:textId="17300F1A" w:rsidR="005D0587" w:rsidRDefault="005D0587" w:rsidP="005D0587"/>
    <w:p w14:paraId="29C00BFF" w14:textId="47990E47" w:rsidR="005D0587" w:rsidRDefault="005D0587" w:rsidP="005D0587"/>
    <w:p w14:paraId="55C58F0F" w14:textId="170E276A" w:rsidR="005D0587" w:rsidRDefault="005D0587" w:rsidP="005D0587"/>
    <w:p w14:paraId="150AD5BE" w14:textId="5BB69165" w:rsidR="005D0587" w:rsidRDefault="005D0587" w:rsidP="005D0587"/>
    <w:p w14:paraId="05F4B273" w14:textId="176EA8B1" w:rsidR="005D0587" w:rsidRDefault="005D0587" w:rsidP="005D0587"/>
    <w:p w14:paraId="0B4A49A6" w14:textId="3BF81363" w:rsidR="005D0587" w:rsidRDefault="005D0587" w:rsidP="005D0587"/>
    <w:p w14:paraId="370C8BA4" w14:textId="7755E1C6" w:rsidR="005D0587" w:rsidRDefault="005D0587" w:rsidP="005D0587"/>
    <w:p w14:paraId="34C368E9" w14:textId="479C6F69" w:rsidR="005D0587" w:rsidRDefault="005D0587" w:rsidP="005D0587"/>
    <w:p w14:paraId="576AF4E5" w14:textId="3D41E8A8" w:rsidR="005D0587" w:rsidRDefault="005D0587" w:rsidP="005D0587"/>
    <w:p w14:paraId="24874B5A" w14:textId="756278C2" w:rsidR="005D0587" w:rsidRDefault="005D0587" w:rsidP="005D0587"/>
    <w:p w14:paraId="5DBFAC1A" w14:textId="1D3A4494" w:rsidR="005D0587" w:rsidRDefault="005D0587" w:rsidP="005D0587"/>
    <w:p w14:paraId="5F65A127" w14:textId="58E448A2" w:rsidR="005D0587" w:rsidRDefault="005D0587" w:rsidP="005D0587"/>
    <w:p w14:paraId="48C3452B" w14:textId="0641660E" w:rsidR="005D0587" w:rsidRDefault="005D0587" w:rsidP="005D0587"/>
    <w:p w14:paraId="15F4DBFD" w14:textId="6DA83586" w:rsidR="005D0587" w:rsidRDefault="005D0587" w:rsidP="005D0587"/>
    <w:p w14:paraId="691A53DB" w14:textId="320FF444" w:rsidR="005D0587" w:rsidRDefault="005D0587" w:rsidP="005D0587"/>
    <w:p w14:paraId="291AAA46" w14:textId="7F030389" w:rsidR="005D0587" w:rsidRDefault="005D0587" w:rsidP="005D0587"/>
    <w:p w14:paraId="31ABA33E" w14:textId="20A260C2" w:rsidR="005D0587" w:rsidRDefault="005D0587" w:rsidP="005D0587"/>
    <w:p w14:paraId="1066C726" w14:textId="51F2BA05" w:rsidR="005D0587" w:rsidRDefault="005D0587" w:rsidP="005D0587"/>
    <w:p w14:paraId="67D73B03" w14:textId="46FFE331" w:rsidR="005D0587" w:rsidRDefault="005D0587" w:rsidP="005D0587"/>
    <w:p w14:paraId="61BBA75D" w14:textId="77108F72" w:rsidR="005D0587" w:rsidRDefault="005D0587" w:rsidP="005D0587"/>
    <w:p w14:paraId="515C017F" w14:textId="51B2535B" w:rsidR="005D0587" w:rsidRDefault="005D0587" w:rsidP="005D0587"/>
    <w:p w14:paraId="4134AB51" w14:textId="1C9D136D" w:rsidR="005D0587" w:rsidRDefault="005D0587" w:rsidP="005D0587"/>
    <w:p w14:paraId="50FEFDA2" w14:textId="6155232A" w:rsidR="005D0587" w:rsidRDefault="005D0587" w:rsidP="005D0587"/>
    <w:p w14:paraId="56A638FF" w14:textId="3F0DF470" w:rsidR="005D0587" w:rsidRDefault="005D0587" w:rsidP="005D0587"/>
    <w:p w14:paraId="156733F2" w14:textId="6E65D3B1" w:rsidR="005D0587" w:rsidRPr="005D0587" w:rsidRDefault="005D0587" w:rsidP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lastRenderedPageBreak/>
        <w:t>一般女子の部　優勝</w:t>
      </w:r>
    </w:p>
    <w:p w14:paraId="4D10D68F" w14:textId="283C3E19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463F3A7E" wp14:editId="6B4069EE">
            <wp:extent cx="4800917" cy="3600000"/>
            <wp:effectExtent l="0" t="0" r="0" b="635"/>
            <wp:docPr id="490010162" name="図 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10162" name="図 8" descr="テキスト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140F" w14:textId="38394829" w:rsidR="005D0587" w:rsidRDefault="005D0587" w:rsidP="005D0587"/>
    <w:p w14:paraId="08921607" w14:textId="6E317F54" w:rsidR="005D0587" w:rsidRPr="005D0587" w:rsidRDefault="005D0587" w:rsidP="005D0587">
      <w:pPr>
        <w:rPr>
          <w:sz w:val="36"/>
          <w:szCs w:val="40"/>
        </w:rPr>
      </w:pPr>
      <w:r w:rsidRPr="005D0587">
        <w:rPr>
          <w:sz w:val="36"/>
          <w:szCs w:val="40"/>
        </w:rPr>
        <w:t>45</w:t>
      </w:r>
      <w:r w:rsidRPr="005D0587">
        <w:rPr>
          <w:rFonts w:hint="eastAsia"/>
          <w:sz w:val="36"/>
          <w:szCs w:val="40"/>
        </w:rPr>
        <w:t>歳女子の部　優勝</w:t>
      </w:r>
    </w:p>
    <w:p w14:paraId="13F3CBF0" w14:textId="7BEEB79E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4F3849F0" wp14:editId="4286516D">
            <wp:extent cx="4800917" cy="3600000"/>
            <wp:effectExtent l="0" t="0" r="0" b="635"/>
            <wp:docPr id="144011080" name="図 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1080" name="図 9" descr="テキスト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9EE4" w14:textId="14B99134" w:rsidR="005D0587" w:rsidRDefault="005D0587" w:rsidP="005D0587"/>
    <w:p w14:paraId="2E0435DC" w14:textId="7292F4B6" w:rsidR="005D0587" w:rsidRDefault="005D0587" w:rsidP="005D0587"/>
    <w:p w14:paraId="0AC2E860" w14:textId="725960E5" w:rsidR="005D0587" w:rsidRDefault="005D0587" w:rsidP="005D0587"/>
    <w:p w14:paraId="69E72FF8" w14:textId="652823D2" w:rsidR="005D0587" w:rsidRDefault="005D0587" w:rsidP="005D0587"/>
    <w:p w14:paraId="4FF30A40" w14:textId="39DD26B9" w:rsidR="005D0587" w:rsidRDefault="005D0587" w:rsidP="005D0587"/>
    <w:p w14:paraId="74234924" w14:textId="5494AC96" w:rsidR="005D0587" w:rsidRPr="005D0587" w:rsidRDefault="005D0587" w:rsidP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lastRenderedPageBreak/>
        <w:t>6</w:t>
      </w:r>
      <w:r w:rsidRPr="005D0587">
        <w:rPr>
          <w:sz w:val="36"/>
          <w:szCs w:val="40"/>
        </w:rPr>
        <w:t>0</w:t>
      </w:r>
      <w:r w:rsidRPr="005D0587">
        <w:rPr>
          <w:rFonts w:hint="eastAsia"/>
          <w:sz w:val="36"/>
          <w:szCs w:val="40"/>
        </w:rPr>
        <w:t>歳女子の部　優勝</w:t>
      </w:r>
    </w:p>
    <w:p w14:paraId="66ADDE1E" w14:textId="77FD11AC" w:rsidR="005D0587" w:rsidRDefault="005D0587" w:rsidP="005D0587">
      <w:pPr>
        <w:jc w:val="center"/>
      </w:pPr>
      <w:r>
        <w:rPr>
          <w:rFonts w:hint="eastAsia"/>
          <w:noProof/>
        </w:rPr>
        <w:drawing>
          <wp:inline distT="0" distB="0" distL="0" distR="0" wp14:anchorId="333D5A92" wp14:editId="444A787C">
            <wp:extent cx="4800917" cy="3600000"/>
            <wp:effectExtent l="0" t="0" r="0" b="635"/>
            <wp:docPr id="983884690" name="図 1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84690" name="図 10" descr="テキスト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F184" w14:textId="738D1C82" w:rsidR="005D0587" w:rsidRDefault="005D0587" w:rsidP="005D0587"/>
    <w:p w14:paraId="078B92FA" w14:textId="33D8A9E6" w:rsidR="005D0587" w:rsidRPr="005D0587" w:rsidRDefault="005D0587" w:rsidP="005D0587">
      <w:pPr>
        <w:rPr>
          <w:sz w:val="36"/>
          <w:szCs w:val="40"/>
        </w:rPr>
      </w:pPr>
      <w:r w:rsidRPr="005D0587">
        <w:rPr>
          <w:rFonts w:hint="eastAsia"/>
          <w:sz w:val="36"/>
          <w:szCs w:val="40"/>
        </w:rPr>
        <w:t>70歳女子の部　優勝</w:t>
      </w:r>
    </w:p>
    <w:p w14:paraId="19FAAB75" w14:textId="7E88EF22" w:rsidR="005D0587" w:rsidRDefault="005D0587" w:rsidP="005D058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4AF5F8" wp14:editId="308D8AA3">
            <wp:extent cx="4800917" cy="3600000"/>
            <wp:effectExtent l="0" t="0" r="0" b="635"/>
            <wp:docPr id="2044243003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43003" name="図 11" descr="テキスト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587" w:rsidSect="005D05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87"/>
    <w:rsid w:val="005D0587"/>
    <w:rsid w:val="0066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573361"/>
  <w15:chartTrackingRefBased/>
  <w15:docId w15:val="{76BDA0D0-15ED-43E9-A3E8-7AD9626EF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2023-04-03T02:18:00Z</dcterms:created>
  <dcterms:modified xsi:type="dcterms:W3CDTF">2023-04-03T02:28:00Z</dcterms:modified>
</cp:coreProperties>
</file>