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BE4A1" w14:textId="77777777" w:rsidR="00640A12" w:rsidRDefault="00640A12" w:rsidP="00640A12">
      <w:pPr>
        <w:jc w:val="center"/>
        <w:rPr>
          <w:sz w:val="36"/>
          <w:szCs w:val="40"/>
        </w:rPr>
      </w:pPr>
    </w:p>
    <w:p w14:paraId="242DAFBB" w14:textId="030DFE92" w:rsidR="00496673" w:rsidRDefault="00640A12" w:rsidP="00640A12">
      <w:pPr>
        <w:jc w:val="center"/>
        <w:rPr>
          <w:sz w:val="36"/>
          <w:szCs w:val="40"/>
        </w:rPr>
      </w:pPr>
      <w:r w:rsidRPr="00640A12">
        <w:rPr>
          <w:rFonts w:hint="eastAsia"/>
          <w:sz w:val="36"/>
          <w:szCs w:val="40"/>
        </w:rPr>
        <w:t>第23回　アカエムレディースカップソフトテニス大会</w:t>
      </w:r>
    </w:p>
    <w:p w14:paraId="0CF480C3" w14:textId="77777777" w:rsidR="00640A12" w:rsidRPr="00640A12" w:rsidRDefault="00640A12" w:rsidP="00640A12">
      <w:pPr>
        <w:jc w:val="center"/>
        <w:rPr>
          <w:rFonts w:hint="eastAsia"/>
          <w:sz w:val="36"/>
          <w:szCs w:val="40"/>
        </w:rPr>
      </w:pPr>
    </w:p>
    <w:p w14:paraId="385AE067" w14:textId="77777777" w:rsidR="00640A12" w:rsidRDefault="00640A12"/>
    <w:p w14:paraId="1DA81DC1" w14:textId="33859506" w:rsidR="00640A12" w:rsidRDefault="00640A1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6B2DABA" wp14:editId="1AFC63DA">
            <wp:extent cx="6645910" cy="4984750"/>
            <wp:effectExtent l="0" t="0" r="2540" b="6350"/>
            <wp:docPr id="5943962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396289" name="図 59439628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0A12" w:rsidSect="009E73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12"/>
    <w:rsid w:val="00496673"/>
    <w:rsid w:val="00640A12"/>
    <w:rsid w:val="009E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56404"/>
  <w15:chartTrackingRefBased/>
  <w15:docId w15:val="{1F60740B-9AF2-4ECE-A0EB-B60190EB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0A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A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A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A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A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A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A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0A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0A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0A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40A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40A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40A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40A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40A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40A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40A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40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A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40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A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40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A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40A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40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40A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40A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悠佑 徳増</dc:creator>
  <cp:keywords/>
  <dc:description/>
  <cp:lastModifiedBy>悠佑 徳増</cp:lastModifiedBy>
  <cp:revision>1</cp:revision>
  <dcterms:created xsi:type="dcterms:W3CDTF">2024-04-16T01:28:00Z</dcterms:created>
  <dcterms:modified xsi:type="dcterms:W3CDTF">2024-04-16T01:30:00Z</dcterms:modified>
</cp:coreProperties>
</file>