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5620" w14:textId="434AE952" w:rsidR="00496673" w:rsidRPr="0049009E" w:rsidRDefault="0049009E" w:rsidP="0049009E">
      <w:pPr>
        <w:jc w:val="center"/>
        <w:rPr>
          <w:sz w:val="40"/>
          <w:szCs w:val="44"/>
        </w:rPr>
      </w:pPr>
      <w:r w:rsidRPr="0049009E">
        <w:rPr>
          <w:rFonts w:hint="eastAsia"/>
          <w:sz w:val="40"/>
          <w:szCs w:val="44"/>
        </w:rPr>
        <w:t>第2回　STリーグⅡ　四国予選会</w:t>
      </w:r>
    </w:p>
    <w:p w14:paraId="277CEF1D" w14:textId="77777777" w:rsidR="0049009E" w:rsidRDefault="0049009E"/>
    <w:p w14:paraId="08D02DE6" w14:textId="6453802C" w:rsidR="0049009E" w:rsidRDefault="0049009E" w:rsidP="0049009E">
      <w:pPr>
        <w:jc w:val="center"/>
      </w:pPr>
      <w:r>
        <w:rPr>
          <w:rFonts w:hint="eastAsia"/>
          <w:noProof/>
        </w:rPr>
        <w:drawing>
          <wp:inline distT="0" distB="0" distL="0" distR="0" wp14:anchorId="5999750E" wp14:editId="4425CC10">
            <wp:extent cx="4800306" cy="3600000"/>
            <wp:effectExtent l="0" t="0" r="635" b="635"/>
            <wp:docPr id="421056624" name="図 2" descr="人, 屋外, 草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56624" name="図 2" descr="人, 屋外, 草, スポーツゲーム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30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34D3" w14:textId="1798FEC5" w:rsidR="0049009E" w:rsidRPr="0049009E" w:rsidRDefault="0049009E" w:rsidP="0049009E">
      <w:pPr>
        <w:jc w:val="center"/>
        <w:rPr>
          <w:rFonts w:hint="eastAsia"/>
          <w:sz w:val="28"/>
          <w:szCs w:val="32"/>
        </w:rPr>
      </w:pPr>
      <w:r w:rsidRPr="0049009E">
        <w:rPr>
          <w:rFonts w:hint="eastAsia"/>
          <w:sz w:val="28"/>
          <w:szCs w:val="32"/>
        </w:rPr>
        <w:t>優勝：今治市役所</w:t>
      </w:r>
    </w:p>
    <w:p w14:paraId="5A302EA9" w14:textId="4827567A" w:rsidR="0049009E" w:rsidRDefault="0049009E" w:rsidP="0049009E">
      <w:pPr>
        <w:jc w:val="center"/>
      </w:pPr>
      <w:r>
        <w:rPr>
          <w:rFonts w:hint="eastAsia"/>
          <w:noProof/>
        </w:rPr>
        <w:drawing>
          <wp:inline distT="0" distB="0" distL="0" distR="0" wp14:anchorId="282D6688" wp14:editId="3559768D">
            <wp:extent cx="4800306" cy="3600000"/>
            <wp:effectExtent l="0" t="0" r="635" b="635"/>
            <wp:docPr id="434134513" name="図 4" descr="人, 屋外, 草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34513" name="図 4" descr="人, 屋外, 草, 男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30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7C9C" w14:textId="307FE3F8" w:rsidR="0049009E" w:rsidRPr="0049009E" w:rsidRDefault="0049009E" w:rsidP="0049009E">
      <w:pPr>
        <w:jc w:val="center"/>
        <w:rPr>
          <w:rFonts w:hint="eastAsia"/>
          <w:sz w:val="28"/>
          <w:szCs w:val="32"/>
        </w:rPr>
      </w:pPr>
      <w:r w:rsidRPr="0049009E">
        <w:rPr>
          <w:rFonts w:hint="eastAsia"/>
          <w:sz w:val="28"/>
          <w:szCs w:val="32"/>
        </w:rPr>
        <w:t>準優勝：新居浜市役所</w:t>
      </w:r>
    </w:p>
    <w:sectPr w:rsidR="0049009E" w:rsidRPr="0049009E" w:rsidSect="00490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E"/>
    <w:rsid w:val="000C4F34"/>
    <w:rsid w:val="0049009E"/>
    <w:rsid w:val="004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BDB1D"/>
  <w15:chartTrackingRefBased/>
  <w15:docId w15:val="{EA707BE3-963C-435D-AC92-D5A1CEC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00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0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00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00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00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00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0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0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00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00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dcterms:created xsi:type="dcterms:W3CDTF">2024-08-27T05:37:00Z</dcterms:created>
  <dcterms:modified xsi:type="dcterms:W3CDTF">2024-08-27T05:40:00Z</dcterms:modified>
</cp:coreProperties>
</file>