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D9E1E5" w14:textId="441BDFF4" w:rsidR="00496673" w:rsidRPr="00DB3530" w:rsidRDefault="007C5892" w:rsidP="007C5892">
      <w:pPr>
        <w:jc w:val="center"/>
        <w:rPr>
          <w:rFonts w:hint="eastAsia"/>
          <w:sz w:val="36"/>
          <w:szCs w:val="40"/>
        </w:rPr>
      </w:pPr>
      <w:r w:rsidRPr="00DB3530">
        <w:rPr>
          <w:rFonts w:hint="eastAsia"/>
          <w:sz w:val="36"/>
          <w:szCs w:val="40"/>
        </w:rPr>
        <w:t xml:space="preserve">令和6年度　</w:t>
      </w:r>
      <w:r w:rsidR="00DB3530" w:rsidRPr="00DB3530">
        <w:rPr>
          <w:rFonts w:hint="eastAsia"/>
          <w:sz w:val="36"/>
          <w:szCs w:val="40"/>
        </w:rPr>
        <w:t>愛媛県小学生ソフトテニス夏季選手権</w:t>
      </w:r>
    </w:p>
    <w:p w14:paraId="73DBD71E" w14:textId="0322BA8F" w:rsidR="007C5892" w:rsidRDefault="00DB3530" w:rsidP="007C5892">
      <w:pPr>
        <w:jc w:val="center"/>
        <w:rPr>
          <w:sz w:val="28"/>
          <w:szCs w:val="32"/>
        </w:rPr>
      </w:pPr>
      <w:r>
        <w:rPr>
          <w:rFonts w:hint="eastAsia"/>
          <w:sz w:val="28"/>
          <w:szCs w:val="32"/>
        </w:rPr>
        <w:t>（兼　第18回西日本小学生ソフトテニス選手権大会　愛媛県予選）</w:t>
      </w:r>
    </w:p>
    <w:p w14:paraId="4710E711" w14:textId="77777777" w:rsidR="00DB3530" w:rsidRDefault="00DB3530" w:rsidP="007C5892">
      <w:pPr>
        <w:jc w:val="center"/>
        <w:rPr>
          <w:rFonts w:hint="eastAsia"/>
          <w:sz w:val="28"/>
          <w:szCs w:val="32"/>
        </w:rPr>
      </w:pPr>
    </w:p>
    <w:p w14:paraId="7EC8A26E" w14:textId="77777777" w:rsidR="00DB3530" w:rsidRDefault="00DB3530" w:rsidP="007C5892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 wp14:anchorId="6F897389" wp14:editId="046DCAE5">
            <wp:extent cx="4799694" cy="3600000"/>
            <wp:effectExtent l="0" t="0" r="1270" b="635"/>
            <wp:docPr id="660245406" name="図 9" descr="空港の荷物受け取り場に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45406" name="図 9" descr="空港の荷物受け取り場にいる人たち&#10;&#10;中程度の精度で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EF45A" w14:textId="23FF8E5A" w:rsidR="00DB3530" w:rsidRDefault="00DB3530" w:rsidP="007C5892">
      <w:pPr>
        <w:jc w:val="center"/>
        <w:rPr>
          <w:rFonts w:hint="eastAsia"/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 wp14:anchorId="1E04D2FC" wp14:editId="190C3584">
            <wp:extent cx="4799694" cy="3600000"/>
            <wp:effectExtent l="0" t="0" r="1270" b="635"/>
            <wp:docPr id="759871443" name="図 12" descr="ポーズをとる男性グルー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71443" name="図 12" descr="ポーズをとる男性グループ&#10;&#10;中程度の精度で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92E37" w14:textId="6AE56E62" w:rsidR="00DB3530" w:rsidRPr="007C5892" w:rsidRDefault="00DB3530" w:rsidP="007C5892">
      <w:pPr>
        <w:jc w:val="center"/>
        <w:rPr>
          <w:rFonts w:hint="eastAsia"/>
          <w:sz w:val="28"/>
          <w:szCs w:val="32"/>
        </w:rPr>
      </w:pPr>
      <w:r>
        <w:rPr>
          <w:rFonts w:hint="eastAsia"/>
          <w:noProof/>
          <w:sz w:val="28"/>
          <w:szCs w:val="32"/>
        </w:rPr>
        <w:lastRenderedPageBreak/>
        <w:drawing>
          <wp:inline distT="0" distB="0" distL="0" distR="0" wp14:anchorId="42C69417" wp14:editId="592C7187">
            <wp:extent cx="4799694" cy="3600000"/>
            <wp:effectExtent l="0" t="0" r="1270" b="635"/>
            <wp:docPr id="1257108351" name="図 10" descr="空港のロビーにいる人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08351" name="図 10" descr="空港のロビーにいる人たち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32"/>
        </w:rPr>
        <w:drawing>
          <wp:inline distT="0" distB="0" distL="0" distR="0" wp14:anchorId="78A0E607" wp14:editId="6E7D54D5">
            <wp:extent cx="4799694" cy="3600000"/>
            <wp:effectExtent l="0" t="0" r="1270" b="635"/>
            <wp:docPr id="1370474835" name="図 11" descr="ポーズをとる男性グルー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474835" name="図 11" descr="ポーズをとる男性グループ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530" w:rsidRPr="007C5892" w:rsidSect="007C589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892"/>
    <w:rsid w:val="004914A5"/>
    <w:rsid w:val="00496673"/>
    <w:rsid w:val="005D2CC7"/>
    <w:rsid w:val="007C5892"/>
    <w:rsid w:val="00DB3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A17E7E8"/>
  <w15:chartTrackingRefBased/>
  <w15:docId w15:val="{4A6F3E2F-9082-43D8-B9BC-BF8E668D6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C589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58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589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589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589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589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589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589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589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C589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C589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C589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C58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C58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C58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C58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C58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C589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C589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C5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589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C589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C58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C589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C589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C589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C58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C589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C58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悠佑 徳増</dc:creator>
  <cp:keywords/>
  <dc:description/>
  <cp:lastModifiedBy>悠佑 徳増</cp:lastModifiedBy>
  <cp:revision>2</cp:revision>
  <cp:lastPrinted>2024-08-18T10:29:00Z</cp:lastPrinted>
  <dcterms:created xsi:type="dcterms:W3CDTF">2024-08-18T10:33:00Z</dcterms:created>
  <dcterms:modified xsi:type="dcterms:W3CDTF">2024-08-18T10:33:00Z</dcterms:modified>
</cp:coreProperties>
</file>