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D9E1E5" w14:textId="2A9CB4A3" w:rsidR="00496673" w:rsidRDefault="007C5892" w:rsidP="007C5892">
      <w:pPr>
        <w:jc w:val="center"/>
        <w:rPr>
          <w:sz w:val="28"/>
          <w:szCs w:val="32"/>
        </w:rPr>
      </w:pPr>
      <w:r w:rsidRPr="007C5892">
        <w:rPr>
          <w:rFonts w:hint="eastAsia"/>
          <w:sz w:val="28"/>
          <w:szCs w:val="32"/>
        </w:rPr>
        <w:t>令和6年度　ミズノケンコーカップ四国小学生学年別ソフトテニス大会</w:t>
      </w:r>
    </w:p>
    <w:p w14:paraId="54E705FD" w14:textId="77777777" w:rsidR="007C5892" w:rsidRDefault="007C5892" w:rsidP="007C5892">
      <w:pPr>
        <w:jc w:val="center"/>
        <w:rPr>
          <w:rFonts w:hint="eastAsia"/>
          <w:sz w:val="28"/>
          <w:szCs w:val="32"/>
        </w:rPr>
      </w:pPr>
    </w:p>
    <w:p w14:paraId="05A2D678" w14:textId="77777777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A86C29C" wp14:editId="6750A143">
            <wp:extent cx="4799694" cy="3600000"/>
            <wp:effectExtent l="0" t="0" r="1270" b="635"/>
            <wp:docPr id="42894768" name="図 1" descr="人, グループ, 持つ, ポーズ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94768" name="図 1" descr="人, グループ, 持つ, ポーズ が含まれている画像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42CC9" w14:textId="1B1C23E8" w:rsidR="007C5892" w:rsidRDefault="007C5892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↑3年生以下の部</w:t>
      </w:r>
    </w:p>
    <w:p w14:paraId="7B4936B3" w14:textId="77777777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4EC9B47E" wp14:editId="670C8B80">
            <wp:extent cx="4799694" cy="3600000"/>
            <wp:effectExtent l="0" t="0" r="1270" b="635"/>
            <wp:docPr id="1881088320" name="図 2" descr="並んで立っている数人の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088320" name="図 2" descr="並んで立っている数人の人たち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57F1" w14:textId="4DE912E4" w:rsidR="007C5892" w:rsidRDefault="007C5892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↑4年生男子の部</w:t>
      </w:r>
    </w:p>
    <w:p w14:paraId="65C74AE5" w14:textId="77777777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inline distT="0" distB="0" distL="0" distR="0" wp14:anchorId="2CDFFEE0" wp14:editId="6828247C">
            <wp:extent cx="4799694" cy="3600000"/>
            <wp:effectExtent l="0" t="0" r="1270" b="635"/>
            <wp:docPr id="1851008224" name="図 3" descr="並んで立っている数人の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08224" name="図 3" descr="並んで立っている数人の人たち&#10;&#10;中程度の精度で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6595" w14:textId="669C7DEB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↑5年生男子の部</w:t>
      </w:r>
    </w:p>
    <w:p w14:paraId="6E50F4F3" w14:textId="29912D7A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7C0E88AA" wp14:editId="3946B204">
            <wp:extent cx="4799694" cy="3600000"/>
            <wp:effectExtent l="0" t="0" r="1270" b="635"/>
            <wp:docPr id="1183913051" name="図 4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913051" name="図 4" descr="ポーズをとる男性グループ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C648E" w14:textId="5514C07D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↑6年生男子の部</w:t>
      </w:r>
    </w:p>
    <w:p w14:paraId="06D1D1BE" w14:textId="77777777" w:rsidR="007C5892" w:rsidRDefault="007C5892" w:rsidP="007C5892">
      <w:pPr>
        <w:jc w:val="center"/>
        <w:rPr>
          <w:sz w:val="28"/>
          <w:szCs w:val="32"/>
        </w:rPr>
      </w:pPr>
    </w:p>
    <w:p w14:paraId="46147BC4" w14:textId="77777777" w:rsidR="007C5892" w:rsidRDefault="007C5892" w:rsidP="007C5892">
      <w:pPr>
        <w:jc w:val="center"/>
        <w:rPr>
          <w:sz w:val="28"/>
          <w:szCs w:val="32"/>
        </w:rPr>
      </w:pPr>
    </w:p>
    <w:p w14:paraId="2A6DC0C3" w14:textId="77777777" w:rsidR="007C5892" w:rsidRDefault="007C5892" w:rsidP="007C5892">
      <w:pPr>
        <w:jc w:val="center"/>
        <w:rPr>
          <w:sz w:val="28"/>
          <w:szCs w:val="32"/>
        </w:rPr>
      </w:pPr>
    </w:p>
    <w:p w14:paraId="4B163C47" w14:textId="103951D5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inline distT="0" distB="0" distL="0" distR="0" wp14:anchorId="0205063D" wp14:editId="78F3BA80">
            <wp:extent cx="4799694" cy="3600000"/>
            <wp:effectExtent l="0" t="0" r="1270" b="635"/>
            <wp:docPr id="946783460" name="図 5" descr="人, グループ, 立つ, 持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783460" name="図 5" descr="人, グループ, 立つ, 持つ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69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05161" w14:textId="632D2902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↑4年生女子の部</w:t>
      </w:r>
    </w:p>
    <w:p w14:paraId="42BA5B16" w14:textId="77777777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3C0A23B6" wp14:editId="4E10E37B">
            <wp:extent cx="4799083" cy="3600000"/>
            <wp:effectExtent l="0" t="0" r="1905" b="635"/>
            <wp:docPr id="1673953882" name="図 6" descr="人, グループ, ポーズ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953882" name="図 6" descr="人, グループ, ポーズ, 立つ が含まれている画像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A62CE" w14:textId="41E6E2BF" w:rsidR="007C5892" w:rsidRDefault="007C5892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↑5年生女子の部</w:t>
      </w:r>
    </w:p>
    <w:p w14:paraId="21E2B4F8" w14:textId="66180666" w:rsidR="007C5892" w:rsidRDefault="007C5892" w:rsidP="007C5892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lastRenderedPageBreak/>
        <w:drawing>
          <wp:inline distT="0" distB="0" distL="0" distR="0" wp14:anchorId="7701B443" wp14:editId="39355529">
            <wp:extent cx="4799083" cy="3600000"/>
            <wp:effectExtent l="0" t="0" r="1905" b="635"/>
            <wp:docPr id="619553522" name="図 7" descr="ポーズをとる男女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53522" name="図 7" descr="ポーズをとる男女グループ&#10;&#10;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D71E" w14:textId="1F5273E8" w:rsidR="007C5892" w:rsidRPr="007C5892" w:rsidRDefault="007C5892" w:rsidP="007C5892">
      <w:pPr>
        <w:jc w:val="center"/>
        <w:rPr>
          <w:rFonts w:hint="eastAsia"/>
          <w:sz w:val="28"/>
          <w:szCs w:val="32"/>
        </w:rPr>
      </w:pPr>
      <w:r>
        <w:rPr>
          <w:rFonts w:hint="eastAsia"/>
          <w:sz w:val="28"/>
          <w:szCs w:val="32"/>
        </w:rPr>
        <w:t>↑6年生女子の部</w:t>
      </w:r>
    </w:p>
    <w:sectPr w:rsidR="007C5892" w:rsidRPr="007C5892" w:rsidSect="007C589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892"/>
    <w:rsid w:val="004914A5"/>
    <w:rsid w:val="00496673"/>
    <w:rsid w:val="005D2CC7"/>
    <w:rsid w:val="007C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A17E7E8"/>
  <w15:chartTrackingRefBased/>
  <w15:docId w15:val="{4A6F3E2F-9082-43D8-B9BC-BF8E668D6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C589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58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C589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589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C589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589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C589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C589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C589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C589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C589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C589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C589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C589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C5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C589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C589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C58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C589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C589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C589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C58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C589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C58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1</cp:revision>
  <dcterms:created xsi:type="dcterms:W3CDTF">2024-08-18T10:16:00Z</dcterms:created>
  <dcterms:modified xsi:type="dcterms:W3CDTF">2024-08-18T10:29:00Z</dcterms:modified>
</cp:coreProperties>
</file>