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19A2821" w14:paraId="5BADD4ED" wp14:textId="15689546">
      <w:pPr>
        <w:pStyle w:val="Normal"/>
        <w:rPr>
          <w:sz w:val="36"/>
          <w:szCs w:val="36"/>
        </w:rPr>
      </w:pPr>
      <w:bookmarkStart w:name="_GoBack" w:id="0"/>
      <w:bookmarkEnd w:id="0"/>
    </w:p>
    <w:p w:rsidR="319A2821" w:rsidP="668DEC6D" w:rsidRDefault="319A2821" w14:paraId="2AD4B7A9" w14:textId="7C36D5C8">
      <w:pPr>
        <w:pStyle w:val="Normal"/>
        <w:rPr>
          <w:sz w:val="36"/>
          <w:szCs w:val="36"/>
        </w:rPr>
      </w:pPr>
      <w:r w:rsidRPr="668DEC6D" w:rsidR="668DEC6D">
        <w:rPr>
          <w:sz w:val="36"/>
          <w:szCs w:val="36"/>
        </w:rPr>
        <w:t>　　第二回四国中央近県ソフトテニス大会の延期</w:t>
      </w:r>
    </w:p>
    <w:p w:rsidR="319A2821" w:rsidP="668DEC6D" w:rsidRDefault="319A2821" w14:paraId="456DFFE8" w14:textId="456A2999">
      <w:pPr>
        <w:pStyle w:val="Normal"/>
        <w:rPr>
          <w:sz w:val="36"/>
          <w:szCs w:val="36"/>
        </w:rPr>
      </w:pPr>
    </w:p>
    <w:p w:rsidR="319A2821" w:rsidP="319A2821" w:rsidRDefault="319A2821" w14:paraId="54E5748C" w14:textId="7024CC14">
      <w:pPr>
        <w:pStyle w:val="Normal"/>
        <w:rPr>
          <w:sz w:val="36"/>
          <w:szCs w:val="36"/>
        </w:rPr>
      </w:pPr>
      <w:r w:rsidRPr="668DEC6D" w:rsidR="668DEC6D">
        <w:rPr>
          <w:sz w:val="36"/>
          <w:szCs w:val="36"/>
        </w:rPr>
        <w:t>今回5月31日開催予定の近県大会は新型コロナウイルス国内感染拡大防止のため延期せざるを得ない状況になりましたのでご連絡いたします。</w:t>
      </w:r>
    </w:p>
    <w:p w:rsidR="668DEC6D" w:rsidP="668DEC6D" w:rsidRDefault="668DEC6D" w14:paraId="6DFB481A" w14:textId="18796E2C">
      <w:pPr>
        <w:pStyle w:val="Normal"/>
        <w:rPr>
          <w:sz w:val="36"/>
          <w:szCs w:val="36"/>
        </w:rPr>
      </w:pPr>
      <w:r w:rsidRPr="668DEC6D" w:rsidR="668DEC6D">
        <w:rPr>
          <w:sz w:val="36"/>
          <w:szCs w:val="36"/>
        </w:rPr>
        <w:t>選手および関係の皆様におかれましては何卒ご理解いただきますようお願い申し上げます。</w:t>
      </w:r>
    </w:p>
    <w:p w:rsidR="668DEC6D" w:rsidP="668DEC6D" w:rsidRDefault="668DEC6D" w14:paraId="6D43F389" w14:textId="2A246848">
      <w:pPr>
        <w:pStyle w:val="Normal"/>
        <w:rPr>
          <w:sz w:val="36"/>
          <w:szCs w:val="36"/>
        </w:rPr>
      </w:pPr>
      <w:r w:rsidRPr="668DEC6D" w:rsidR="668DEC6D">
        <w:rPr>
          <w:sz w:val="36"/>
          <w:szCs w:val="36"/>
        </w:rPr>
        <w:t>又延期の期日につきましては状況を見極めながら判断したいと思います。</w:t>
      </w:r>
    </w:p>
    <w:p w:rsidR="668DEC6D" w:rsidP="668DEC6D" w:rsidRDefault="668DEC6D" w14:paraId="2A8D3E8F" w14:textId="1E6FF77D">
      <w:pPr>
        <w:pStyle w:val="Normal"/>
        <w:rPr>
          <w:sz w:val="36"/>
          <w:szCs w:val="36"/>
        </w:rPr>
      </w:pPr>
    </w:p>
    <w:p w:rsidR="668DEC6D" w:rsidP="668DEC6D" w:rsidRDefault="668DEC6D" w14:paraId="483C574D" w14:textId="16C81D1F">
      <w:pPr>
        <w:pStyle w:val="Normal"/>
        <w:rPr>
          <w:sz w:val="36"/>
          <w:szCs w:val="36"/>
        </w:rPr>
      </w:pPr>
      <w:r w:rsidRPr="668DEC6D" w:rsidR="668DEC6D">
        <w:rPr>
          <w:sz w:val="36"/>
          <w:szCs w:val="36"/>
        </w:rPr>
        <w:t>　　　　　　　　　　　　　三島ソフトテニスクラブ</w:t>
      </w:r>
    </w:p>
    <w:p w:rsidR="668DEC6D" w:rsidP="668DEC6D" w:rsidRDefault="668DEC6D" w14:paraId="1A5F6F75" w14:textId="54B0E00C">
      <w:pPr>
        <w:pStyle w:val="Normal"/>
        <w:rPr>
          <w:sz w:val="36"/>
          <w:szCs w:val="36"/>
        </w:rPr>
      </w:pPr>
      <w:r w:rsidRPr="668DEC6D" w:rsidR="668DEC6D">
        <w:rPr>
          <w:sz w:val="36"/>
          <w:szCs w:val="36"/>
        </w:rPr>
        <w:t>　　　　　　　　　　　　　　会長　近藤信彦</w:t>
      </w:r>
    </w:p>
    <w:p w:rsidR="319A2821" w:rsidP="319A2821" w:rsidRDefault="319A2821" w14:paraId="763AB9AC" w14:textId="40439949">
      <w:pPr>
        <w:pStyle w:val="Normal"/>
        <w:rPr>
          <w:sz w:val="36"/>
          <w:szCs w:val="36"/>
        </w:rPr>
      </w:pPr>
    </w:p>
    <w:p w:rsidR="319A2821" w:rsidP="319A2821" w:rsidRDefault="319A2821" w14:paraId="61625F82" w14:textId="504DC173">
      <w:pPr>
        <w:pStyle w:val="Normal"/>
        <w:rPr>
          <w:sz w:val="36"/>
          <w:szCs w:val="36"/>
        </w:rPr>
      </w:pPr>
    </w:p>
    <w:sectPr>
      <w:pgSz w:w="11906" w:h="16838" w:orient="portrait"/>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4:docId w14:val="7AD796DF"/>
  <w15:docId w15:val="{cdbb0638-6c03-4340-a003-88c330caf233}"/>
  <w:rsids>
    <w:rsidRoot w:val="7AD796DF"/>
    <w:rsid w:val="319A2821"/>
    <w:rsid w:val="668DEC6D"/>
    <w:rsid w:val="7AD796D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2019-12-25T02:54:08.2543598Z</dcterms:created>
  <dcterms:modified xsi:type="dcterms:W3CDTF">2020-04-19T00:12:35.3902650Z</dcterms:modified>
  <dc:creator>近藤 信彦</dc:creator>
  <lastModifiedBy>近藤 信彦</lastModifiedBy>
</coreProperties>
</file>