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D8" w:rsidRPr="004F5864" w:rsidRDefault="00646E20" w:rsidP="003C5F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053C64">
        <w:rPr>
          <w:rFonts w:asciiTheme="majorEastAsia" w:eastAsiaTheme="majorEastAsia" w:hAnsiTheme="majorEastAsia"/>
          <w:sz w:val="24"/>
          <w:szCs w:val="24"/>
        </w:rPr>
        <w:t>年度　第</w:t>
      </w:r>
      <w:r w:rsidR="008C7CD0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4F5864" w:rsidRPr="004F5864">
        <w:rPr>
          <w:rFonts w:asciiTheme="majorEastAsia" w:eastAsiaTheme="majorEastAsia" w:hAnsiTheme="majorEastAsia"/>
          <w:sz w:val="24"/>
          <w:szCs w:val="24"/>
        </w:rPr>
        <w:t>回常務理事会</w:t>
      </w:r>
    </w:p>
    <w:p w:rsidR="004F5864" w:rsidRDefault="004F5864"/>
    <w:p w:rsidR="004F5864" w:rsidRDefault="004F5864">
      <w:r>
        <w:rPr>
          <w:rFonts w:hint="eastAsia"/>
        </w:rPr>
        <w:t>日時：</w:t>
      </w:r>
      <w:r w:rsidR="008C7CD0">
        <w:rPr>
          <w:rFonts w:hint="eastAsia"/>
        </w:rPr>
        <w:t>令和２年３</w:t>
      </w:r>
      <w:r w:rsidR="00053C64">
        <w:t>月</w:t>
      </w:r>
      <w:r w:rsidR="008C7CD0">
        <w:rPr>
          <w:rFonts w:hint="eastAsia"/>
        </w:rPr>
        <w:t>４</w:t>
      </w:r>
      <w:r>
        <w:t>日（</w:t>
      </w:r>
      <w:r>
        <w:rPr>
          <w:rFonts w:hint="eastAsia"/>
        </w:rPr>
        <w:t>水</w:t>
      </w:r>
      <w:r>
        <w:t>）１９：００</w:t>
      </w:r>
      <w:r>
        <w:rPr>
          <w:rFonts w:hint="eastAsia"/>
        </w:rPr>
        <w:t>～２１：００</w:t>
      </w:r>
    </w:p>
    <w:p w:rsidR="004F5864" w:rsidRDefault="004F5864">
      <w:r>
        <w:rPr>
          <w:rFonts w:hint="eastAsia"/>
        </w:rPr>
        <w:t>場所</w:t>
      </w:r>
      <w:r w:rsidR="001C1376">
        <w:t>：</w:t>
      </w:r>
      <w:r w:rsidR="001C1376">
        <w:rPr>
          <w:rFonts w:hint="eastAsia"/>
        </w:rPr>
        <w:t>昭和電工</w:t>
      </w:r>
      <w:r>
        <w:t>テニスコート　交流室</w:t>
      </w:r>
    </w:p>
    <w:p w:rsidR="004F5864" w:rsidRDefault="004F5864"/>
    <w:p w:rsidR="004F5864" w:rsidRDefault="004F5864">
      <w:r>
        <w:rPr>
          <w:rFonts w:hint="eastAsia"/>
        </w:rPr>
        <w:t>１</w:t>
      </w:r>
      <w:r>
        <w:t>．</w:t>
      </w:r>
      <w:r>
        <w:rPr>
          <w:rFonts w:hint="eastAsia"/>
        </w:rPr>
        <w:t>はじめに</w:t>
      </w:r>
    </w:p>
    <w:p w:rsidR="004F5864" w:rsidRPr="009303C7" w:rsidRDefault="004F5864"/>
    <w:p w:rsidR="004F5864" w:rsidRDefault="004F5864">
      <w:r>
        <w:rPr>
          <w:rFonts w:hint="eastAsia"/>
        </w:rPr>
        <w:t>２．</w:t>
      </w:r>
      <w:r>
        <w:t>経過報告（</w:t>
      </w:r>
      <w:r w:rsidR="008C7CD0">
        <w:rPr>
          <w:rFonts w:hint="eastAsia"/>
        </w:rPr>
        <w:t>2/12</w:t>
      </w:r>
      <w:r>
        <w:t>以降）</w:t>
      </w:r>
    </w:p>
    <w:p w:rsidR="009A7541" w:rsidRDefault="004F5864" w:rsidP="009A7541">
      <w:pPr>
        <w:ind w:leftChars="200" w:left="420"/>
      </w:pPr>
      <w:r>
        <w:rPr>
          <w:rFonts w:hint="eastAsia"/>
        </w:rPr>
        <w:t>（１）</w:t>
      </w:r>
      <w:r>
        <w:t>前回の議事録確認（塚田）</w:t>
      </w:r>
    </w:p>
    <w:p w:rsidR="008C7CD0" w:rsidRDefault="008C7CD0" w:rsidP="009A7541">
      <w:pPr>
        <w:ind w:leftChars="200" w:left="420"/>
      </w:pPr>
      <w:r>
        <w:rPr>
          <w:rFonts w:hint="eastAsia"/>
        </w:rPr>
        <w:t>（２）全国小・中・高校指導者研修会の還流報告（御手洗）</w:t>
      </w:r>
    </w:p>
    <w:p w:rsidR="004F5864" w:rsidRDefault="000E5C2B" w:rsidP="0042575C">
      <w:pPr>
        <w:ind w:leftChars="200" w:left="420"/>
      </w:pPr>
      <w:r>
        <w:rPr>
          <w:rFonts w:hint="eastAsia"/>
        </w:rPr>
        <w:t>（</w:t>
      </w:r>
      <w:r w:rsidR="008C7CD0">
        <w:rPr>
          <w:rFonts w:hint="eastAsia"/>
        </w:rPr>
        <w:t>３</w:t>
      </w:r>
      <w:r w:rsidR="00F223DE">
        <w:rPr>
          <w:rFonts w:hint="eastAsia"/>
        </w:rPr>
        <w:t>）</w:t>
      </w:r>
      <w:r w:rsidR="004F5864">
        <w:t>各委員会・部会からの報告</w:t>
      </w:r>
    </w:p>
    <w:p w:rsidR="004F5864" w:rsidRDefault="004F5864" w:rsidP="004F5864">
      <w:pPr>
        <w:ind w:leftChars="600" w:left="1260"/>
      </w:pPr>
      <w:r>
        <w:rPr>
          <w:rFonts w:hint="eastAsia"/>
        </w:rPr>
        <w:t>委員会</w:t>
      </w:r>
      <w:r>
        <w:t>：総務、競技、審判、</w:t>
      </w:r>
      <w:r>
        <w:rPr>
          <w:rFonts w:hint="eastAsia"/>
        </w:rPr>
        <w:t>強化</w:t>
      </w:r>
      <w:r>
        <w:t>、生涯スポーツ</w:t>
      </w:r>
    </w:p>
    <w:p w:rsidR="004F5864" w:rsidRDefault="004F5864" w:rsidP="004F5864">
      <w:pPr>
        <w:ind w:leftChars="600" w:left="1260"/>
      </w:pPr>
      <w:r>
        <w:rPr>
          <w:rFonts w:hint="eastAsia"/>
        </w:rPr>
        <w:t>部　会：</w:t>
      </w:r>
      <w:r>
        <w:t>シニア、レディース、小学、中学、高校</w:t>
      </w:r>
    </w:p>
    <w:p w:rsidR="004F5864" w:rsidRDefault="004F5864"/>
    <w:p w:rsidR="004F5864" w:rsidRDefault="004F5864">
      <w:r>
        <w:rPr>
          <w:rFonts w:hint="eastAsia"/>
        </w:rPr>
        <w:t>３．</w:t>
      </w:r>
      <w:r>
        <w:t>議題</w:t>
      </w:r>
    </w:p>
    <w:p w:rsidR="00DC3233" w:rsidRDefault="0048194E" w:rsidP="00DC3233">
      <w:pPr>
        <w:ind w:leftChars="200" w:left="420"/>
        <w:rPr>
          <w:szCs w:val="21"/>
        </w:rPr>
      </w:pPr>
      <w:r>
        <w:rPr>
          <w:rFonts w:hint="eastAsia"/>
          <w:szCs w:val="21"/>
        </w:rPr>
        <w:t>（１</w:t>
      </w:r>
      <w:r w:rsidR="004F52E6">
        <w:rPr>
          <w:rFonts w:hint="eastAsia"/>
          <w:szCs w:val="21"/>
        </w:rPr>
        <w:t>）</w:t>
      </w:r>
      <w:r w:rsidR="008C7CD0">
        <w:rPr>
          <w:rFonts w:hint="eastAsia"/>
          <w:szCs w:val="21"/>
        </w:rPr>
        <w:t>代議員会資料について（</w:t>
      </w:r>
      <w:r w:rsidR="00E21C92">
        <w:rPr>
          <w:rFonts w:hint="eastAsia"/>
          <w:szCs w:val="21"/>
        </w:rPr>
        <w:t>井手</w:t>
      </w:r>
      <w:r w:rsidR="00DC3233">
        <w:rPr>
          <w:rFonts w:hint="eastAsia"/>
          <w:szCs w:val="21"/>
        </w:rPr>
        <w:t>）</w:t>
      </w:r>
      <w:r w:rsidR="008C7CD0">
        <w:rPr>
          <w:rFonts w:hint="eastAsia"/>
          <w:szCs w:val="21"/>
        </w:rPr>
        <w:t>別冊</w:t>
      </w:r>
    </w:p>
    <w:p w:rsidR="000F6644" w:rsidRDefault="000F6644" w:rsidP="000F6644">
      <w:pPr>
        <w:ind w:leftChars="200" w:left="420" w:firstLineChars="300" w:firstLine="630"/>
        <w:rPr>
          <w:szCs w:val="21"/>
        </w:rPr>
      </w:pPr>
    </w:p>
    <w:p w:rsidR="00842636" w:rsidRDefault="00842636" w:rsidP="00236C6D">
      <w:pPr>
        <w:ind w:leftChars="200" w:left="420"/>
        <w:rPr>
          <w:szCs w:val="21"/>
        </w:rPr>
      </w:pPr>
      <w:r>
        <w:rPr>
          <w:rFonts w:hint="eastAsia"/>
          <w:szCs w:val="21"/>
        </w:rPr>
        <w:t>（</w:t>
      </w:r>
      <w:r w:rsidR="004F52E6">
        <w:rPr>
          <w:rFonts w:hint="eastAsia"/>
          <w:szCs w:val="21"/>
        </w:rPr>
        <w:t>２</w:t>
      </w:r>
      <w:r>
        <w:rPr>
          <w:szCs w:val="21"/>
        </w:rPr>
        <w:t>）</w:t>
      </w:r>
      <w:r w:rsidR="008C7CD0">
        <w:rPr>
          <w:rFonts w:hint="eastAsia"/>
          <w:szCs w:val="21"/>
        </w:rPr>
        <w:t>令和２年度大会要項</w:t>
      </w:r>
      <w:r w:rsidR="004F52E6">
        <w:rPr>
          <w:rFonts w:hint="eastAsia"/>
          <w:szCs w:val="21"/>
        </w:rPr>
        <w:t>について</w:t>
      </w:r>
      <w:r w:rsidR="004F52E6">
        <w:rPr>
          <w:szCs w:val="21"/>
        </w:rPr>
        <w:t>（</w:t>
      </w:r>
      <w:r w:rsidR="000F6644">
        <w:rPr>
          <w:rFonts w:hint="eastAsia"/>
          <w:szCs w:val="21"/>
        </w:rPr>
        <w:t>塚田</w:t>
      </w:r>
      <w:r>
        <w:rPr>
          <w:szCs w:val="21"/>
        </w:rPr>
        <w:t>）</w:t>
      </w:r>
      <w:r w:rsidR="008C7CD0">
        <w:rPr>
          <w:rFonts w:hint="eastAsia"/>
          <w:szCs w:val="21"/>
        </w:rPr>
        <w:t>別冊</w:t>
      </w:r>
    </w:p>
    <w:p w:rsidR="00E21C92" w:rsidRPr="00342EFF" w:rsidRDefault="00E21C92" w:rsidP="00E21C92">
      <w:pPr>
        <w:ind w:firstLineChars="500" w:firstLine="1050"/>
        <w:rPr>
          <w:szCs w:val="21"/>
        </w:rPr>
      </w:pPr>
    </w:p>
    <w:p w:rsidR="000F6644" w:rsidRDefault="004F52E6" w:rsidP="00236C6D">
      <w:pPr>
        <w:ind w:leftChars="200" w:left="420"/>
        <w:rPr>
          <w:szCs w:val="21"/>
        </w:rPr>
      </w:pPr>
      <w:r>
        <w:rPr>
          <w:rFonts w:hint="eastAsia"/>
          <w:szCs w:val="21"/>
        </w:rPr>
        <w:t>（３</w:t>
      </w:r>
      <w:r w:rsidR="000B0D47">
        <w:rPr>
          <w:rFonts w:hint="eastAsia"/>
          <w:szCs w:val="21"/>
        </w:rPr>
        <w:t>）</w:t>
      </w:r>
      <w:r w:rsidR="008C7CD0">
        <w:rPr>
          <w:rFonts w:hint="eastAsia"/>
          <w:szCs w:val="21"/>
        </w:rPr>
        <w:t>大会等の県連後援について</w:t>
      </w:r>
      <w:r w:rsidR="000F6644">
        <w:rPr>
          <w:rFonts w:hint="eastAsia"/>
        </w:rPr>
        <w:t>（塚田）</w:t>
      </w:r>
    </w:p>
    <w:p w:rsidR="000F6644" w:rsidRDefault="000F6644" w:rsidP="00236C6D">
      <w:pPr>
        <w:ind w:leftChars="200" w:left="420"/>
        <w:rPr>
          <w:szCs w:val="21"/>
        </w:rPr>
      </w:pPr>
    </w:p>
    <w:p w:rsidR="00126AD1" w:rsidRDefault="00126AD1" w:rsidP="00236C6D">
      <w:pPr>
        <w:ind w:leftChars="200" w:left="420"/>
        <w:rPr>
          <w:szCs w:val="21"/>
        </w:rPr>
      </w:pPr>
      <w:r>
        <w:rPr>
          <w:rFonts w:hint="eastAsia"/>
          <w:szCs w:val="21"/>
        </w:rPr>
        <w:t>（４）第１回全日本ミックスダブルスソフトテニス選手権大会について（塚田）</w:t>
      </w:r>
      <w:bookmarkStart w:id="0" w:name="_GoBack"/>
      <w:bookmarkEnd w:id="0"/>
    </w:p>
    <w:p w:rsidR="00126AD1" w:rsidRDefault="00126AD1" w:rsidP="00236C6D">
      <w:pPr>
        <w:ind w:leftChars="200" w:left="420"/>
        <w:rPr>
          <w:rFonts w:hint="eastAsia"/>
          <w:szCs w:val="21"/>
        </w:rPr>
      </w:pPr>
    </w:p>
    <w:p w:rsidR="00964CD7" w:rsidRDefault="00F223DE" w:rsidP="00236C6D">
      <w:pPr>
        <w:ind w:leftChars="200" w:left="420"/>
      </w:pPr>
      <w:r>
        <w:rPr>
          <w:rFonts w:hint="eastAsia"/>
          <w:szCs w:val="21"/>
        </w:rPr>
        <w:t>（</w:t>
      </w:r>
      <w:r w:rsidR="00126AD1">
        <w:rPr>
          <w:rFonts w:hint="eastAsia"/>
          <w:szCs w:val="21"/>
        </w:rPr>
        <w:t>５</w:t>
      </w:r>
      <w:r w:rsidR="00964CD7">
        <w:rPr>
          <w:rFonts w:hint="eastAsia"/>
          <w:szCs w:val="21"/>
        </w:rPr>
        <w:t>）</w:t>
      </w:r>
      <w:r w:rsidR="00805C6F" w:rsidRPr="00AB233E">
        <w:t>その他</w:t>
      </w:r>
    </w:p>
    <w:p w:rsidR="00B705D7" w:rsidRDefault="00B705D7" w:rsidP="00236C6D">
      <w:pPr>
        <w:ind w:leftChars="200" w:left="420"/>
      </w:pPr>
      <w:r>
        <w:rPr>
          <w:rFonts w:hint="eastAsia"/>
        </w:rPr>
        <w:t xml:space="preserve">　　　</w:t>
      </w:r>
    </w:p>
    <w:p w:rsidR="005B0395" w:rsidRDefault="005B0395" w:rsidP="00236C6D">
      <w:pPr>
        <w:ind w:leftChars="200" w:left="420"/>
      </w:pPr>
    </w:p>
    <w:p w:rsidR="001558B7" w:rsidRPr="001558B7" w:rsidRDefault="00E958AF" w:rsidP="00E9086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33148">
        <w:rPr>
          <w:rFonts w:hint="eastAsia"/>
          <w:szCs w:val="21"/>
        </w:rPr>
        <w:t xml:space="preserve">　</w:t>
      </w:r>
      <w:r w:rsidR="00B33148">
        <w:rPr>
          <w:szCs w:val="21"/>
        </w:rPr>
        <w:t xml:space="preserve">　　　</w:t>
      </w:r>
    </w:p>
    <w:p w:rsidR="004F5864" w:rsidRDefault="00404B54">
      <w:r>
        <w:rPr>
          <w:rFonts w:hint="eastAsia"/>
        </w:rPr>
        <w:t>４．</w:t>
      </w:r>
      <w:r w:rsidR="004F5864">
        <w:rPr>
          <w:rFonts w:hint="eastAsia"/>
        </w:rPr>
        <w:t>連絡</w:t>
      </w:r>
      <w:r w:rsidR="004F5864">
        <w:t>事項</w:t>
      </w:r>
    </w:p>
    <w:p w:rsidR="004F5864" w:rsidRDefault="004F5864" w:rsidP="004F5864">
      <w:pPr>
        <w:ind w:leftChars="200" w:left="420"/>
      </w:pPr>
      <w:r>
        <w:rPr>
          <w:rFonts w:hint="eastAsia"/>
        </w:rPr>
        <w:t>（１）</w:t>
      </w:r>
      <w:r>
        <w:t>今後の</w:t>
      </w:r>
      <w:r>
        <w:rPr>
          <w:rFonts w:hint="eastAsia"/>
        </w:rPr>
        <w:t>行事</w:t>
      </w:r>
    </w:p>
    <w:p w:rsidR="004F5864" w:rsidRDefault="004F5864" w:rsidP="00A76C37">
      <w:pPr>
        <w:ind w:leftChars="500" w:left="1050"/>
      </w:pPr>
    </w:p>
    <w:p w:rsidR="004F5864" w:rsidRDefault="008C7CD0" w:rsidP="0042575C">
      <w:pPr>
        <w:ind w:leftChars="200" w:left="420"/>
      </w:pPr>
      <w:r>
        <w:rPr>
          <w:rFonts w:hint="eastAsia"/>
        </w:rPr>
        <w:t>（２）２</w:t>
      </w:r>
      <w:r w:rsidR="004F5864">
        <w:t>月の</w:t>
      </w:r>
      <w:r w:rsidR="004F5864">
        <w:rPr>
          <w:rFonts w:hint="eastAsia"/>
        </w:rPr>
        <w:t>収支</w:t>
      </w:r>
    </w:p>
    <w:p w:rsidR="003B521A" w:rsidRDefault="003B521A" w:rsidP="003B521A"/>
    <w:p w:rsidR="003C5F5C" w:rsidRDefault="003C5F5C" w:rsidP="003C5F5C">
      <w:pPr>
        <w:ind w:leftChars="200" w:left="420"/>
        <w:rPr>
          <w:szCs w:val="21"/>
        </w:rPr>
      </w:pPr>
      <w:r>
        <w:rPr>
          <w:rFonts w:hint="eastAsia"/>
          <w:szCs w:val="21"/>
        </w:rPr>
        <w:t>（３）その他</w:t>
      </w:r>
    </w:p>
    <w:p w:rsidR="00FF2E61" w:rsidRPr="00FF2E61" w:rsidRDefault="00FF2E61"/>
    <w:p w:rsidR="000E5C2B" w:rsidRDefault="004F5864" w:rsidP="003C5F5C">
      <w:r>
        <w:rPr>
          <w:rFonts w:hint="eastAsia"/>
        </w:rPr>
        <w:t>※</w:t>
      </w:r>
      <w:r>
        <w:t>次回の常務理事会</w:t>
      </w:r>
      <w:r w:rsidR="00E21C92">
        <w:rPr>
          <w:rFonts w:hint="eastAsia"/>
        </w:rPr>
        <w:t>等</w:t>
      </w:r>
    </w:p>
    <w:p w:rsidR="000E5C2B" w:rsidRDefault="008C7CD0" w:rsidP="000E5C2B">
      <w:pPr>
        <w:ind w:firstLineChars="100" w:firstLine="210"/>
      </w:pPr>
      <w:r>
        <w:rPr>
          <w:rFonts w:hint="eastAsia"/>
        </w:rPr>
        <w:t>４月８</w:t>
      </w:r>
      <w:r w:rsidR="000E5C2B">
        <w:rPr>
          <w:rFonts w:hint="eastAsia"/>
        </w:rPr>
        <w:t xml:space="preserve">日（水）１９時～　</w:t>
      </w:r>
      <w:r>
        <w:rPr>
          <w:rFonts w:hint="eastAsia"/>
        </w:rPr>
        <w:t>令和２年度第１</w:t>
      </w:r>
      <w:r w:rsidR="000E5C2B">
        <w:rPr>
          <w:rFonts w:hint="eastAsia"/>
        </w:rPr>
        <w:t>回常務理事会、昭和電工テニスコート交流室</w:t>
      </w:r>
    </w:p>
    <w:p w:rsidR="000F6644" w:rsidRDefault="000F6644" w:rsidP="000F6644">
      <w:pPr>
        <w:ind w:firstLineChars="100" w:firstLine="210"/>
      </w:pPr>
    </w:p>
    <w:sectPr w:rsidR="000F6644" w:rsidSect="00964CD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36" w:rsidRDefault="00C13A36" w:rsidP="004A4EEC">
      <w:r>
        <w:separator/>
      </w:r>
    </w:p>
  </w:endnote>
  <w:endnote w:type="continuationSeparator" w:id="0">
    <w:p w:rsidR="00C13A36" w:rsidRDefault="00C13A36" w:rsidP="004A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36" w:rsidRDefault="00C13A36" w:rsidP="004A4EEC">
      <w:r>
        <w:separator/>
      </w:r>
    </w:p>
  </w:footnote>
  <w:footnote w:type="continuationSeparator" w:id="0">
    <w:p w:rsidR="00C13A36" w:rsidRDefault="00C13A36" w:rsidP="004A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70"/>
    <w:rsid w:val="00003E7B"/>
    <w:rsid w:val="000210EE"/>
    <w:rsid w:val="00053C64"/>
    <w:rsid w:val="0007526A"/>
    <w:rsid w:val="00087700"/>
    <w:rsid w:val="000B0D47"/>
    <w:rsid w:val="000C7DA5"/>
    <w:rsid w:val="000E5C2B"/>
    <w:rsid w:val="000F6644"/>
    <w:rsid w:val="00103530"/>
    <w:rsid w:val="00126AD1"/>
    <w:rsid w:val="00140263"/>
    <w:rsid w:val="00151788"/>
    <w:rsid w:val="001558B7"/>
    <w:rsid w:val="0017219C"/>
    <w:rsid w:val="00181AB6"/>
    <w:rsid w:val="001B7309"/>
    <w:rsid w:val="001C1376"/>
    <w:rsid w:val="001E3892"/>
    <w:rsid w:val="00231164"/>
    <w:rsid w:val="00236C6D"/>
    <w:rsid w:val="00287389"/>
    <w:rsid w:val="00293C33"/>
    <w:rsid w:val="002D1C36"/>
    <w:rsid w:val="002E7B53"/>
    <w:rsid w:val="0033703A"/>
    <w:rsid w:val="00342EFF"/>
    <w:rsid w:val="003544F8"/>
    <w:rsid w:val="003B521A"/>
    <w:rsid w:val="003C5F5C"/>
    <w:rsid w:val="00404B54"/>
    <w:rsid w:val="0042575C"/>
    <w:rsid w:val="004309D8"/>
    <w:rsid w:val="00432570"/>
    <w:rsid w:val="00476071"/>
    <w:rsid w:val="0048194E"/>
    <w:rsid w:val="004A4EEC"/>
    <w:rsid w:val="004D3130"/>
    <w:rsid w:val="004F52E6"/>
    <w:rsid w:val="004F5864"/>
    <w:rsid w:val="00502275"/>
    <w:rsid w:val="00533E93"/>
    <w:rsid w:val="005578FA"/>
    <w:rsid w:val="00565C05"/>
    <w:rsid w:val="0059276B"/>
    <w:rsid w:val="005B0395"/>
    <w:rsid w:val="005B6479"/>
    <w:rsid w:val="005C67D2"/>
    <w:rsid w:val="005E0F42"/>
    <w:rsid w:val="00646E20"/>
    <w:rsid w:val="00650566"/>
    <w:rsid w:val="00667B7C"/>
    <w:rsid w:val="00684E5D"/>
    <w:rsid w:val="006B7A73"/>
    <w:rsid w:val="006E1979"/>
    <w:rsid w:val="006E7E4B"/>
    <w:rsid w:val="0073616E"/>
    <w:rsid w:val="007367E0"/>
    <w:rsid w:val="00753F48"/>
    <w:rsid w:val="007637CB"/>
    <w:rsid w:val="00766295"/>
    <w:rsid w:val="00805C6F"/>
    <w:rsid w:val="008072D3"/>
    <w:rsid w:val="00842636"/>
    <w:rsid w:val="008A3204"/>
    <w:rsid w:val="008C7CD0"/>
    <w:rsid w:val="00905F15"/>
    <w:rsid w:val="00910EC6"/>
    <w:rsid w:val="009303C7"/>
    <w:rsid w:val="0095493A"/>
    <w:rsid w:val="00960DE3"/>
    <w:rsid w:val="00964CD7"/>
    <w:rsid w:val="00985DB1"/>
    <w:rsid w:val="00994B8D"/>
    <w:rsid w:val="009A7541"/>
    <w:rsid w:val="009C5EF9"/>
    <w:rsid w:val="009D179B"/>
    <w:rsid w:val="009E75BD"/>
    <w:rsid w:val="00A01BEE"/>
    <w:rsid w:val="00A35124"/>
    <w:rsid w:val="00A76C37"/>
    <w:rsid w:val="00AA3FB7"/>
    <w:rsid w:val="00AB233E"/>
    <w:rsid w:val="00AB3C0B"/>
    <w:rsid w:val="00AB64CD"/>
    <w:rsid w:val="00AE1273"/>
    <w:rsid w:val="00AE422F"/>
    <w:rsid w:val="00AE7021"/>
    <w:rsid w:val="00B33148"/>
    <w:rsid w:val="00B443F7"/>
    <w:rsid w:val="00B467DF"/>
    <w:rsid w:val="00B705D7"/>
    <w:rsid w:val="00BB5056"/>
    <w:rsid w:val="00BC151E"/>
    <w:rsid w:val="00BD5F61"/>
    <w:rsid w:val="00BE2B00"/>
    <w:rsid w:val="00BF4E68"/>
    <w:rsid w:val="00C13A36"/>
    <w:rsid w:val="00C51204"/>
    <w:rsid w:val="00CD63A9"/>
    <w:rsid w:val="00D2351C"/>
    <w:rsid w:val="00D24A2B"/>
    <w:rsid w:val="00D27A7D"/>
    <w:rsid w:val="00D65F67"/>
    <w:rsid w:val="00D725E0"/>
    <w:rsid w:val="00DA07CB"/>
    <w:rsid w:val="00DB558B"/>
    <w:rsid w:val="00DC3233"/>
    <w:rsid w:val="00DD2A57"/>
    <w:rsid w:val="00E21C92"/>
    <w:rsid w:val="00E86069"/>
    <w:rsid w:val="00E90860"/>
    <w:rsid w:val="00E958AF"/>
    <w:rsid w:val="00F158E6"/>
    <w:rsid w:val="00F21F63"/>
    <w:rsid w:val="00F223DE"/>
    <w:rsid w:val="00F24B06"/>
    <w:rsid w:val="00F53505"/>
    <w:rsid w:val="00F5744D"/>
    <w:rsid w:val="00F6347B"/>
    <w:rsid w:val="00FA1656"/>
    <w:rsid w:val="00FA25CF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4EA08"/>
  <w15:docId w15:val="{8DF94E5A-156A-44D9-BC41-5814411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EEC"/>
  </w:style>
  <w:style w:type="paragraph" w:styleId="a7">
    <w:name w:val="footer"/>
    <w:basedOn w:val="a"/>
    <w:link w:val="a8"/>
    <w:uiPriority w:val="99"/>
    <w:unhideWhenUsed/>
    <w:rsid w:val="004A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tsukada</dc:creator>
  <cp:keywords/>
  <dc:description/>
  <cp:lastModifiedBy>Windows ユーザー</cp:lastModifiedBy>
  <cp:revision>37</cp:revision>
  <cp:lastPrinted>2019-11-12T13:51:00Z</cp:lastPrinted>
  <dcterms:created xsi:type="dcterms:W3CDTF">2017-03-05T06:55:00Z</dcterms:created>
  <dcterms:modified xsi:type="dcterms:W3CDTF">2020-03-01T06:05:00Z</dcterms:modified>
</cp:coreProperties>
</file>